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7F" w:rsidRPr="00EC43FB" w:rsidRDefault="0086047F" w:rsidP="004A4C5E">
      <w:pPr>
        <w:spacing w:before="100" w:beforeAutospacing="1" w:after="100" w:afterAutospacing="1"/>
        <w:jc w:val="both"/>
        <w:rPr>
          <w:rFonts w:asciiTheme="majorHAnsi" w:hAnsiTheme="majorHAnsi"/>
          <w:b/>
          <w:bCs/>
        </w:rPr>
      </w:pPr>
      <w:r w:rsidRPr="00EC43FB">
        <w:rPr>
          <w:rFonts w:asciiTheme="majorHAnsi" w:hAnsiTheme="majorHAnsi"/>
          <w:b/>
          <w:bCs/>
          <w:noProof/>
          <w:lang w:eastAsia="hu-HU"/>
        </w:rPr>
        <w:drawing>
          <wp:inline distT="0" distB="0" distL="0" distR="0" wp14:anchorId="06553444" wp14:editId="0DC2CA0E">
            <wp:extent cx="2202873" cy="1512916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ógyőző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73" cy="151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5E" w:rsidRPr="00EC43FB" w:rsidRDefault="004A4C5E" w:rsidP="004A4C5E">
      <w:pPr>
        <w:spacing w:before="100" w:beforeAutospacing="1" w:after="100" w:afterAutospacing="1"/>
        <w:jc w:val="both"/>
        <w:rPr>
          <w:rFonts w:asciiTheme="majorHAnsi" w:hAnsiTheme="majorHAnsi"/>
          <w:sz w:val="48"/>
          <w:szCs w:val="52"/>
        </w:rPr>
      </w:pPr>
      <w:r w:rsidRPr="00EC43FB">
        <w:rPr>
          <w:rFonts w:asciiTheme="majorHAnsi" w:hAnsiTheme="majorHAnsi"/>
          <w:b/>
          <w:bCs/>
          <w:sz w:val="48"/>
          <w:szCs w:val="52"/>
        </w:rPr>
        <w:t>Radics Gigivel bújt ágyba Varga Viktor</w:t>
      </w:r>
    </w:p>
    <w:p w:rsidR="004A4C5E" w:rsidRPr="00EC43FB" w:rsidRDefault="004A4C5E" w:rsidP="004A4C5E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EC43FB">
        <w:rPr>
          <w:rFonts w:asciiTheme="majorHAnsi" w:hAnsiTheme="majorHAnsi"/>
          <w:b/>
          <w:bCs/>
          <w:sz w:val="24"/>
          <w:szCs w:val="24"/>
        </w:rPr>
        <w:t>Varga Viktor már egy hete a betegágyat nyomja, de egy klipforgatás miatt erőt vett magán és felkelt. Igaz a kamerák előtt is ágyba kellett bújnia, de ezúttal Radics Gigivel.</w:t>
      </w:r>
    </w:p>
    <w:p w:rsidR="004A4C5E" w:rsidRPr="00EC43FB" w:rsidRDefault="004A4C5E" w:rsidP="004A4C5E">
      <w:p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EC43FB">
        <w:rPr>
          <w:rFonts w:asciiTheme="majorHAnsi" w:hAnsiTheme="majorHAnsi"/>
          <w:sz w:val="24"/>
          <w:szCs w:val="24"/>
        </w:rPr>
        <w:t>Betegágyából érkezett az Álomutazó című mesemusical címadó dalának klipforgatására Varga Viktor. A december végén bemutatásra kerülő szuperprodukcióban Radics Gigivel énekli ezt a dalt, így a klipforgatáson is együtt szerepeltek, ráadásul egy nagy baldachinos</w:t>
      </w:r>
      <w:bookmarkStart w:id="0" w:name="_GoBack"/>
      <w:bookmarkEnd w:id="0"/>
      <w:r w:rsidRPr="00EC43FB">
        <w:rPr>
          <w:rFonts w:asciiTheme="majorHAnsi" w:hAnsiTheme="majorHAnsi"/>
          <w:sz w:val="24"/>
          <w:szCs w:val="24"/>
        </w:rPr>
        <w:t xml:space="preserve"> ágyban. „Egy hete fekszem otthon betegen, ugyanis egy esztergomi koncertünkre motorral mentem és azzal is jöttem haza az éjszakai hidegben” – meséli a zenész énekes, aki már kilábalóban van, csak kicsit rekedtes a beszéde. „Szerencsére az énekhangomon nem érződik” – mondja Viktor, aki Radics Gigivel már nagyban az Álomutazó című nagyformátumú musicalra készül. „ A darab egy olyan világban játszódik, ahol az idő maximális kihasználása következtében nem marad hely az álomvilágnak” – meséli Gigi, “persze mindenünket odaadnánk mi is egy másodpercnyi álomért” – teszi hozzá az énekesnő, aki azt is elárulta, hogy legszebb álmaiban Beyoncéval énekel együtt. A klip egyébként több napon át, a város számos pontján forog. A történet szerint Gigi és Viktor álmai kelnek életre az Álomutazó szereplőivel, egyebek mellett Stohl Andrással, Zsédenyi Adriennel, Szabó Győzővel, Ábel Anitával, Falusi Mariannal és a többi sztárszereplővel, akik hétköznapi szerepükben jelennek majd meg autóban, parkban, színházi backstage-ben vagy akár a smink szobában.</w:t>
      </w:r>
    </w:p>
    <w:p w:rsidR="004A4C5E" w:rsidRDefault="00EC43FB" w:rsidP="004A4C5E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Budapest, 2017. október 12.</w:t>
      </w:r>
    </w:p>
    <w:p w:rsidR="00EC43FB" w:rsidRPr="00EC43FB" w:rsidRDefault="00EC43FB" w:rsidP="004A4C5E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Vető Viktória</w:t>
      </w:r>
      <w:r>
        <w:rPr>
          <w:rFonts w:asciiTheme="majorHAnsi" w:hAnsiTheme="majorHAnsi"/>
        </w:rPr>
        <w:br/>
        <w:t>presspresso</w:t>
      </w:r>
      <w:r>
        <w:rPr>
          <w:rFonts w:asciiTheme="majorHAnsi" w:hAnsiTheme="majorHAnsi"/>
        </w:rPr>
        <w:br/>
        <w:t>20 4113504</w:t>
      </w:r>
    </w:p>
    <w:p w:rsidR="004A4C5E" w:rsidRPr="00EC43FB" w:rsidRDefault="004A4C5E" w:rsidP="004A4C5E">
      <w:pPr>
        <w:spacing w:before="100" w:beforeAutospacing="1" w:after="100" w:afterAutospacing="1"/>
        <w:rPr>
          <w:rFonts w:asciiTheme="majorHAnsi" w:hAnsiTheme="majorHAnsi"/>
        </w:rPr>
      </w:pPr>
    </w:p>
    <w:p w:rsidR="009B33BE" w:rsidRPr="00EC43FB" w:rsidRDefault="009B33BE">
      <w:pPr>
        <w:rPr>
          <w:rFonts w:asciiTheme="majorHAnsi" w:hAnsiTheme="majorHAnsi"/>
        </w:rPr>
      </w:pPr>
    </w:p>
    <w:sectPr w:rsidR="009B33BE" w:rsidRPr="00EC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4"/>
    <w:rsid w:val="004A4C5E"/>
    <w:rsid w:val="0086047F"/>
    <w:rsid w:val="009B33BE"/>
    <w:rsid w:val="00E142A4"/>
    <w:rsid w:val="00E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C5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C5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ABELNIKI</dc:creator>
  <cp:keywords/>
  <dc:description/>
  <cp:lastModifiedBy>MARTONORSI</cp:lastModifiedBy>
  <cp:revision>4</cp:revision>
  <dcterms:created xsi:type="dcterms:W3CDTF">2017-10-12T11:38:00Z</dcterms:created>
  <dcterms:modified xsi:type="dcterms:W3CDTF">2017-10-26T10:38:00Z</dcterms:modified>
</cp:coreProperties>
</file>