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B9" w:rsidRPr="001376B9" w:rsidRDefault="001376B9" w:rsidP="001376B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1376B9">
        <w:rPr>
          <w:rFonts w:asciiTheme="majorHAnsi" w:hAnsiTheme="majorHAnsi" w:cs="Helvetica"/>
          <w:sz w:val="22"/>
          <w:szCs w:val="22"/>
        </w:rPr>
        <w:t> </w:t>
      </w:r>
      <w:r w:rsidR="00A007C2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704975" cy="1704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B9" w:rsidRPr="001376B9" w:rsidRDefault="001376B9" w:rsidP="001376B9">
      <w:pPr>
        <w:spacing w:before="100" w:beforeAutospacing="1" w:after="100" w:afterAutospacing="1"/>
        <w:jc w:val="both"/>
        <w:rPr>
          <w:rFonts w:asciiTheme="majorHAnsi" w:hAnsiTheme="majorHAnsi"/>
          <w:sz w:val="44"/>
          <w:szCs w:val="44"/>
        </w:rPr>
      </w:pPr>
      <w:bookmarkStart w:id="0" w:name="_GoBack"/>
      <w:r w:rsidRPr="001376B9">
        <w:rPr>
          <w:rStyle w:val="yiv1631961342"/>
          <w:rFonts w:asciiTheme="majorHAnsi" w:hAnsiTheme="majorHAnsi" w:cs="Helvetica"/>
          <w:b/>
          <w:bCs/>
          <w:sz w:val="44"/>
          <w:szCs w:val="44"/>
        </w:rPr>
        <w:t>Beindult a sportélet a Lupán</w:t>
      </w:r>
    </w:p>
    <w:bookmarkEnd w:id="0"/>
    <w:p w:rsidR="008F0C7D" w:rsidRPr="008F0C7D" w:rsidRDefault="008F0C7D" w:rsidP="008F0C7D">
      <w:pPr>
        <w:jc w:val="both"/>
        <w:rPr>
          <w:rFonts w:asciiTheme="majorHAnsi" w:eastAsia="Times New Roman" w:hAnsiTheme="majorHAnsi" w:cs="Helvetica"/>
          <w:sz w:val="22"/>
          <w:szCs w:val="22"/>
        </w:rPr>
      </w:pPr>
      <w:r w:rsidRPr="008F0C7D">
        <w:rPr>
          <w:rStyle w:val="m8190914203618622522gmail-m6345800073690222623yiv1631961342"/>
          <w:rFonts w:asciiTheme="majorHAnsi" w:eastAsia="Times New Roman" w:hAnsiTheme="majorHAnsi" w:cs="Helvetica"/>
          <w:b/>
          <w:bCs/>
          <w:sz w:val="22"/>
          <w:szCs w:val="22"/>
        </w:rPr>
        <w:t>A villámgyorsan „Budapest tengerpartja”-ként elhíresült Lupa-tó a napfürdőzős, csobbanásos nyári pihenés mellett a vízi- és strandsportok szerelmeseinek is a kánaánja lett. Sőt már szerveződik a Lupa Sport Club is, de lássuk</w:t>
      </w:r>
      <w:r w:rsidR="00295FC0">
        <w:rPr>
          <w:rStyle w:val="m8190914203618622522gmail-m6345800073690222623yiv1631961342"/>
          <w:rFonts w:asciiTheme="majorHAnsi" w:eastAsia="Times New Roman" w:hAnsiTheme="majorHAnsi" w:cs="Helvetica"/>
          <w:b/>
          <w:bCs/>
          <w:sz w:val="22"/>
          <w:szCs w:val="22"/>
        </w:rPr>
        <w:t>,</w:t>
      </w:r>
      <w:r w:rsidRPr="008F0C7D">
        <w:rPr>
          <w:rStyle w:val="m8190914203618622522gmail-m6345800073690222623yiv1631961342"/>
          <w:rFonts w:asciiTheme="majorHAnsi" w:eastAsia="Times New Roman" w:hAnsiTheme="majorHAnsi" w:cs="Helvetica"/>
          <w:b/>
          <w:bCs/>
          <w:sz w:val="22"/>
          <w:szCs w:val="22"/>
        </w:rPr>
        <w:t xml:space="preserve"> most mit kínál a tó az aktív nyaralóknak és profi sportolóknak!</w:t>
      </w:r>
    </w:p>
    <w:p w:rsidR="008F0C7D" w:rsidRPr="008F0C7D" w:rsidRDefault="008F0C7D" w:rsidP="008F0C7D">
      <w:pPr>
        <w:jc w:val="both"/>
        <w:rPr>
          <w:rFonts w:asciiTheme="majorHAnsi" w:eastAsia="Times New Roman" w:hAnsiTheme="majorHAnsi" w:cs="Helvetica"/>
          <w:sz w:val="22"/>
          <w:szCs w:val="22"/>
        </w:rPr>
      </w:pPr>
    </w:p>
    <w:p w:rsidR="008F0C7D" w:rsidRDefault="008F0C7D" w:rsidP="008F0C7D">
      <w:pPr>
        <w:jc w:val="both"/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</w:pP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 xml:space="preserve">A „karibi beachek” pálmafás hangulatát idéző Lupa-tó óriási változásokon esett át küllemében tavaly óta, de a május végi nyitástól eltelt időszakban is folyamatosan fejlődött, kivált az aktív, sportokat kedvelő közönség megelégedésére. Gerendai Károly, a Lupa-tó megálmodója szerint többszintű sportéletet alakítanak ki a Lupán. </w:t>
      </w:r>
      <w:r w:rsidRPr="00D07EA5">
        <w:rPr>
          <w:rStyle w:val="m8190914203618622522gmail-m6345800073690222623yiv1631961342"/>
          <w:rFonts w:asciiTheme="majorHAnsi" w:eastAsia="Times New Roman" w:hAnsiTheme="majorHAnsi" w:cs="Helvetica"/>
          <w:i/>
          <w:sz w:val="22"/>
          <w:szCs w:val="22"/>
        </w:rPr>
        <w:t>„Egyrészt szeretnénk minél színesebb és rangosabb versenyeket, eseményeket idehozni az élsportolóknak vízen és a parton egyaránt, másrészt igyekszünk rendszeres edzéslehetőséget biztosítani mind a szabadidős, mind a versenysportolóknak. Ezekkel párhuzamosan, felépítjük saját sportegyesületünket is, A Lupa Sport Klubot, amely keretei között versenysportokat és szabadidős tömegsportot is lehet majd űzni, de természetesen a sportpályák és sporteszközök továbbra is rendelkezésre állnak azok számára is, akik a strandolás közben kapnak kedvet kipróbálni azokat. A különböző sportpályákat a műfüves focipályától, a lelátós profi s</w:t>
      </w:r>
      <w:r w:rsidR="00D07EA5">
        <w:rPr>
          <w:rStyle w:val="m8190914203618622522gmail-m6345800073690222623yiv1631961342"/>
          <w:rFonts w:asciiTheme="majorHAnsi" w:eastAsia="Times New Roman" w:hAnsiTheme="majorHAnsi" w:cs="Helvetica"/>
          <w:i/>
          <w:sz w:val="22"/>
          <w:szCs w:val="22"/>
        </w:rPr>
        <w:t>trandsport arénán át, a fitnesz</w:t>
      </w:r>
      <w:r w:rsidRPr="00D07EA5">
        <w:rPr>
          <w:rStyle w:val="m8190914203618622522gmail-m6345800073690222623yiv1631961342"/>
          <w:rFonts w:asciiTheme="majorHAnsi" w:eastAsia="Times New Roman" w:hAnsiTheme="majorHAnsi" w:cs="Helvetica"/>
          <w:i/>
          <w:sz w:val="22"/>
          <w:szCs w:val="22"/>
        </w:rPr>
        <w:t xml:space="preserve"> pályákig úgy alakítottuk ki, hogy a Lupa egyszerre legyen egy igazi sportcentrum és strand is. Célunk, hogy ne csak a versenyzők, vagy a profik, hanem a strandolók számára is vonzó alternatíva legyen a sportolás, ezért a sporteszközök nagy része 1 órára ingyenesen kikölcsönözhető, hogy mindenki kedvére kipróbálhassa őket"</w:t>
      </w: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>  – mesélte Gerendai.</w:t>
      </w:r>
    </w:p>
    <w:p w:rsidR="00D07EA5" w:rsidRPr="008F0C7D" w:rsidRDefault="00D07EA5" w:rsidP="008F0C7D">
      <w:pPr>
        <w:jc w:val="both"/>
        <w:rPr>
          <w:rFonts w:asciiTheme="majorHAnsi" w:eastAsia="Times New Roman" w:hAnsiTheme="majorHAnsi" w:cs="Helvetica"/>
          <w:sz w:val="22"/>
          <w:szCs w:val="22"/>
        </w:rPr>
      </w:pPr>
    </w:p>
    <w:p w:rsidR="008F0C7D" w:rsidRPr="008F0C7D" w:rsidRDefault="008F0C7D" w:rsidP="008F0C7D">
      <w:pPr>
        <w:jc w:val="both"/>
        <w:rPr>
          <w:rFonts w:asciiTheme="majorHAnsi" w:eastAsia="Times New Roman" w:hAnsiTheme="majorHAnsi" w:cs="Helvetica"/>
          <w:sz w:val="22"/>
          <w:szCs w:val="22"/>
        </w:rPr>
      </w:pP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>Augusztus 27-én például nem kisebb eseménynek ad majd helyet a Lupa, mint a Budapestman prémium kategóriás, olimpiai távú Országos Triatlon Bajnokság úszószámának, de ezzel párhuzamosan a Lupa-tó partján tervezik felépíteni a Nemzeti Triatlon Központ nyíltvízi edzőbázisát.</w:t>
      </w:r>
    </w:p>
    <w:p w:rsidR="008F0C7D" w:rsidRPr="00063197" w:rsidRDefault="008F0C7D" w:rsidP="00063197">
      <w:pPr>
        <w:jc w:val="both"/>
        <w:rPr>
          <w:rFonts w:asciiTheme="majorHAnsi" w:eastAsia="Times New Roman" w:hAnsiTheme="majorHAnsi" w:cs="Helvetica"/>
          <w:sz w:val="22"/>
          <w:szCs w:val="22"/>
        </w:rPr>
      </w:pPr>
      <w:r w:rsidRPr="00063197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>Július végén rendezik majd a I. Lupa Kupa amatőr 4 fordulós strandröplabda sorozat második fordulóját. És itt tartották a II. Budapest Kupa Strandkézilabda európai kupa és magyar bajnoki fordulót, amire a környező országokból számos csapat és néző is érkezett.</w:t>
      </w:r>
    </w:p>
    <w:p w:rsidR="008F0C7D" w:rsidRPr="008F0C7D" w:rsidRDefault="008F0C7D" w:rsidP="008F0C7D">
      <w:pPr>
        <w:jc w:val="both"/>
        <w:rPr>
          <w:rFonts w:asciiTheme="majorHAnsi" w:eastAsia="Times New Roman" w:hAnsiTheme="majorHAnsi" w:cs="Helvetica"/>
          <w:sz w:val="22"/>
          <w:szCs w:val="22"/>
        </w:rPr>
      </w:pP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>Az I. Beach Flag Magyar Kupa - a Magyar Amerikai Foci szövetséggel közös rendezésében -  először kerül megrendezésre Magyarországon, július 22-én. Szintén a Lupa adja a helyszínét a Strandröplabda OB döntőjének augusztus 12-13-án, a Röplabda Szövetséggel együttműködésben. Mindemellett, a Lupa homokja helyt ad folyamatosan – az MLSZ-szel együttműködve – a magyar strandfoci bajnokság eseményeinek, a vízilabda pályán pedig klub és válogatott bemutató meccseket, illetve edzéseket, edzőtáborokat szerveznek. A strandtenisz műfaja is bemutatkozik a homokban, de 2 asztallal jelen van az egyre népszerűbb, hazai fejlesztésű sport a Teqball is, amit strandolók és versenyzők is egyaránt használhatnak.</w:t>
      </w:r>
    </w:p>
    <w:p w:rsidR="008F0C7D" w:rsidRDefault="008F0C7D" w:rsidP="008F0C7D">
      <w:pPr>
        <w:jc w:val="both"/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</w:pP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 xml:space="preserve">És természetesen gondolnak a Lupán az aktív, de nem profi sportoló pihenőkre is. A versenysportokon kívül számtalan lehetőséget kínálnak vízen és parton a vendégeknek. Jelen vannak az extrém sportok: lehet flyboardozni, búvárkodni, wakeboardozni.  A tavon folyamatosan hasítják a vizet a wind- és kitesurfösök, a SUP-osok vagy a kajakosok, de van vitorlástábor is és a tervek szerint hamarosan a szörfszövetséggel és a kajak-kenu szövetséggel együttműködésben edző- és szabadidőbázist alakítanak </w:t>
      </w: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lastRenderedPageBreak/>
        <w:t>ki. És akkor még nem beszéltü</w:t>
      </w:r>
      <w:r w:rsidR="00D07EA5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>nk a számtalan csoportos fitnesz</w:t>
      </w:r>
      <w:r w:rsidRPr="008F0C7D">
        <w:rPr>
          <w:rStyle w:val="m8190914203618622522gmail-m6345800073690222623yiv1631961342"/>
          <w:rFonts w:asciiTheme="majorHAnsi" w:eastAsia="Times New Roman" w:hAnsiTheme="majorHAnsi" w:cs="Helvetica"/>
          <w:sz w:val="22"/>
          <w:szCs w:val="22"/>
        </w:rPr>
        <w:t>edzésről, a streetworkout és street gym pályáról, az egyre népszerűbb SUP jógáról és a “funsportokról”, mint a flamingó vízipóló, dartsfoci, minifoci… Ha meg az igazi strand-klasszikusokat próbálná ki valaki, akkor rendelkezésre áll a lengőteke és óriás sakk is.</w:t>
      </w:r>
    </w:p>
    <w:p w:rsidR="008F0C7D" w:rsidRPr="008F0C7D" w:rsidRDefault="008F0C7D" w:rsidP="008F0C7D">
      <w:pPr>
        <w:jc w:val="both"/>
        <w:rPr>
          <w:rFonts w:asciiTheme="majorHAnsi" w:eastAsia="Times New Roman" w:hAnsiTheme="majorHAnsi" w:cs="Helvetica"/>
          <w:sz w:val="22"/>
          <w:szCs w:val="22"/>
        </w:rPr>
      </w:pPr>
    </w:p>
    <w:p w:rsidR="009A4BC5" w:rsidRDefault="001376B9" w:rsidP="001376B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Budapest, 2017. július 14.</w:t>
      </w:r>
    </w:p>
    <w:p w:rsidR="001376B9" w:rsidRDefault="001376B9" w:rsidP="001376B9">
      <w:pPr>
        <w:jc w:val="both"/>
        <w:rPr>
          <w:rFonts w:asciiTheme="majorHAnsi" w:hAnsiTheme="majorHAnsi"/>
          <w:sz w:val="22"/>
          <w:szCs w:val="22"/>
        </w:rPr>
      </w:pPr>
    </w:p>
    <w:p w:rsidR="001376B9" w:rsidRDefault="001376B9" w:rsidP="001376B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Vető Viktória</w:t>
      </w:r>
    </w:p>
    <w:p w:rsidR="001376B9" w:rsidRDefault="001376B9" w:rsidP="001376B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presspresso</w:t>
      </w:r>
    </w:p>
    <w:p w:rsidR="001376B9" w:rsidRPr="001376B9" w:rsidRDefault="001376B9" w:rsidP="001376B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20 4113504</w:t>
      </w:r>
    </w:p>
    <w:sectPr w:rsidR="001376B9" w:rsidRPr="001376B9" w:rsidSect="008F0C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D7B"/>
    <w:multiLevelType w:val="hybridMultilevel"/>
    <w:tmpl w:val="487E5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9"/>
    <w:rsid w:val="00063197"/>
    <w:rsid w:val="001376B9"/>
    <w:rsid w:val="00295FC0"/>
    <w:rsid w:val="008F0C7D"/>
    <w:rsid w:val="009A4BC5"/>
    <w:rsid w:val="00A007C2"/>
    <w:rsid w:val="00A01138"/>
    <w:rsid w:val="00D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6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yiv1631961342">
    <w:name w:val="yiv1631961342"/>
    <w:basedOn w:val="Bekezdsalapbettpusa"/>
    <w:rsid w:val="001376B9"/>
  </w:style>
  <w:style w:type="character" w:customStyle="1" w:styleId="m8190914203618622522gmail-m6345800073690222623yiv1631961342">
    <w:name w:val="m_8190914203618622522gmail-m_6345800073690222623yiv1631961342"/>
    <w:basedOn w:val="Bekezdsalapbettpusa"/>
    <w:rsid w:val="008F0C7D"/>
  </w:style>
  <w:style w:type="paragraph" w:styleId="Listaszerbekezds">
    <w:name w:val="List Paragraph"/>
    <w:basedOn w:val="Norml"/>
    <w:uiPriority w:val="34"/>
    <w:qFormat/>
    <w:rsid w:val="00D07E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0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7C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6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yiv1631961342">
    <w:name w:val="yiv1631961342"/>
    <w:basedOn w:val="Bekezdsalapbettpusa"/>
    <w:rsid w:val="001376B9"/>
  </w:style>
  <w:style w:type="character" w:customStyle="1" w:styleId="m8190914203618622522gmail-m6345800073690222623yiv1631961342">
    <w:name w:val="m_8190914203618622522gmail-m_6345800073690222623yiv1631961342"/>
    <w:basedOn w:val="Bekezdsalapbettpusa"/>
    <w:rsid w:val="008F0C7D"/>
  </w:style>
  <w:style w:type="paragraph" w:styleId="Listaszerbekezds">
    <w:name w:val="List Paragraph"/>
    <w:basedOn w:val="Norml"/>
    <w:uiPriority w:val="34"/>
    <w:qFormat/>
    <w:rsid w:val="00D07E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0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7C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6</cp:revision>
  <dcterms:created xsi:type="dcterms:W3CDTF">2017-07-14T07:26:00Z</dcterms:created>
  <dcterms:modified xsi:type="dcterms:W3CDTF">2017-07-14T08:52:00Z</dcterms:modified>
</cp:coreProperties>
</file>