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3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D1DA8" w:rsidRPr="006D1DA8" w:rsidTr="006D1DA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6D1DA8" w:rsidRPr="006D1D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1DA8" w:rsidRPr="006D1DA8" w:rsidRDefault="006D1DA8" w:rsidP="006D1DA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6D1DA8" w:rsidRPr="006D1DA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348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8"/>
                  </w:tblGrid>
                  <w:tr w:rsidR="006D1DA8" w:rsidRPr="006D1DA8" w:rsidTr="006D1DA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6D1DA8" w:rsidRPr="006D1DA8" w:rsidRDefault="006D1DA8" w:rsidP="006D1DA8">
                        <w:pPr>
                          <w:spacing w:after="0" w:line="240" w:lineRule="auto"/>
                          <w:rPr>
                            <w:rFonts w:asciiTheme="majorHAnsi" w:eastAsia="Times New Roman" w:hAnsiTheme="majorHAnsi" w:cs="Arial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6D1DA8" w:rsidRPr="006D1DA8" w:rsidTr="006D1DA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6D1DA8" w:rsidRPr="006D1DA8" w:rsidRDefault="006D1DA8" w:rsidP="006D1DA8">
                        <w:pPr>
                          <w:spacing w:after="0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sz w:val="24"/>
                            <w:szCs w:val="24"/>
                            <w:lang w:eastAsia="hu-HU"/>
                          </w:rPr>
                        </w:pPr>
                        <w:r w:rsidRPr="006D1DA8">
                          <w:rPr>
                            <w:rFonts w:asciiTheme="majorHAnsi" w:eastAsia="Times New Roman" w:hAnsiTheme="majorHAnsi" w:cs="Tahoma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2DF87447" wp14:editId="2F918C0E">
                              <wp:extent cx="1876425" cy="1876425"/>
                              <wp:effectExtent l="0" t="0" r="9525" b="9525"/>
                              <wp:docPr id="8" name="Kép 8" descr="álomutaz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álomutaz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1DA8" w:rsidRPr="00113517" w:rsidRDefault="006D1DA8" w:rsidP="006D1D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sz w:val="44"/>
                            <w:szCs w:val="44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b/>
                            <w:bCs/>
                            <w:color w:val="000000"/>
                            <w:sz w:val="44"/>
                            <w:szCs w:val="44"/>
                            <w:lang w:eastAsia="hu-HU"/>
                          </w:rPr>
                          <w:t>Szabó Győzőnek „saját gyapja sem állhat útjába”</w:t>
                        </w:r>
                      </w:p>
                      <w:p w:rsidR="006D1DA8" w:rsidRPr="00113517" w:rsidRDefault="006D1DA8" w:rsidP="006D1D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b/>
                            <w:bCs/>
                            <w:color w:val="000000"/>
                            <w:lang w:eastAsia="hu-HU"/>
                          </w:rPr>
                          <w:t xml:space="preserve">Ismét egy magyar szuperprodukció készül. A két éve bemutatott, </w:t>
                        </w:r>
                        <w:proofErr w:type="gramStart"/>
                        <w:r w:rsidRPr="00113517">
                          <w:rPr>
                            <w:rFonts w:asciiTheme="majorHAnsi" w:eastAsia="Times New Roman" w:hAnsiTheme="majorHAnsi" w:cs="Tahoma"/>
                            <w:b/>
                            <w:bCs/>
                            <w:color w:val="000000"/>
                            <w:lang w:eastAsia="hu-HU"/>
                          </w:rPr>
                          <w:t>A</w:t>
                        </w:r>
                        <w:proofErr w:type="gramEnd"/>
                        <w:r w:rsidRPr="00113517">
                          <w:rPr>
                            <w:rFonts w:asciiTheme="majorHAnsi" w:eastAsia="Times New Roman" w:hAnsiTheme="majorHAnsi" w:cs="Tahoma"/>
                            <w:b/>
                            <w:bCs/>
                            <w:color w:val="000000"/>
                            <w:lang w:eastAsia="hu-HU"/>
                          </w:rPr>
                          <w:t xml:space="preserve"> Játékkészítő című mesemusical után most jön az Álomutazó, ismert sztárszereplőkkel, slágergyanús betétdalokkal és lenyűgöző látványvilággal. A darab készítői most a kulisszák mögé engedtek be minket, megleshettük, milyen, amikor először találkoznak a szereplők a jelmezeikkel.</w:t>
                        </w:r>
                      </w:p>
                      <w:p w:rsidR="006D1DA8" w:rsidRPr="00113517" w:rsidRDefault="006D1DA8" w:rsidP="001135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Többek mellett Ábel Anita, Radics Gigi, Varga Viktor, Hajdu Steve, Zsédenyi Adrienn, Falusi Mariann és Szabó Győző álltak a fényképezőgép elé a minap, hogy az idén karácsony és újév között színpadra kerülő Álomutazó című szuperprodukcióra készülve először próbálják fel mesés jelmezeiket. „A művészeink most találkoztak először a jelmezeikkel, melyek persze még sokat szépülnek, de már most látható, hogy Bujdosó Nóra jelmeztervező munkái nagyon jól megjelenítették a különböző karaktereket” – meséli Illés Gabriella, a darab producere. Ábel Anita és Falusi Mariann a tö</w:t>
                        </w:r>
                        <w:r w:rsidR="00113517"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r</w:t>
                        </w:r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ténet szerint álomkészítők lesznek, előbbi a vicces álmok </w:t>
                        </w:r>
                        <w:proofErr w:type="gramStart"/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készítője</w:t>
                        </w:r>
                        <w:proofErr w:type="gramEnd"/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 míg Mariann a szép álmok felelőse lesz a darabban.</w:t>
                        </w:r>
                      </w:p>
                      <w:p w:rsidR="006D1DA8" w:rsidRPr="00113517" w:rsidRDefault="006D1DA8" w:rsidP="001135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Radics Gigi és Varga Viktor, akik az Álomutazó címadó dalát is éneklik, „reklámarcként” szerepelnek a darabban, az agyturbósítót adják el, ami lehetővé teszi, hogy gyakorlatilag alvás nélkül élhessenek az emberek, ami által hatékonyabb lesz az élet. </w:t>
                        </w:r>
                      </w:p>
                      <w:p w:rsidR="006D1DA8" w:rsidRPr="00113517" w:rsidRDefault="006D1DA8" w:rsidP="006D1D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Hajdu Steve, egy „mesterséges intelligencia”, mindent jobban tud mindenkinél, állandó segítőkészsége mindenkinek az agyára megy, </w:t>
                        </w:r>
                        <w:proofErr w:type="spellStart"/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Zséda</w:t>
                        </w:r>
                        <w:proofErr w:type="spellEnd"/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 pedig a főhős, Tomi</w:t>
                        </w:r>
                        <w:r w:rsidR="00113517"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 édesany</w:t>
                        </w:r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ja, egy menő anyuka, aki űrhajósként épp egy Mars expedíción vesz részt.  </w:t>
                        </w:r>
                      </w:p>
                      <w:p w:rsidR="006D1DA8" w:rsidRPr="00113517" w:rsidRDefault="006D1DA8" w:rsidP="006D1D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Szabó Győző, aki </w:t>
                        </w:r>
                        <w:proofErr w:type="gramStart"/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A</w:t>
                        </w:r>
                        <w:proofErr w:type="gramEnd"/>
                        <w:r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 Játékkészítőben a főhős Malacot játszotta, most ismét egy állat bőrébe bújik. Ő lesz a Bárány, Tomi legjobb barátja és legfőbb segítője. Kissé álomszuszék, de ha akcióra kerül a sor, még a saját gyapja sem állhat az útjába. </w:t>
                        </w:r>
                      </w:p>
                      <w:p w:rsidR="006D1DA8" w:rsidRPr="00113517" w:rsidRDefault="00245F79" w:rsidP="006D1D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color w:val="1155CC"/>
                            <w:u w:val="single"/>
                            <w:lang w:eastAsia="hu-HU"/>
                          </w:rPr>
                        </w:pPr>
                        <w:r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>FOTÓK NAGY</w:t>
                        </w:r>
                        <w:bookmarkStart w:id="0" w:name="_GoBack"/>
                        <w:bookmarkEnd w:id="0"/>
                        <w:r w:rsidR="006D1DA8" w:rsidRPr="00113517">
                          <w:rPr>
                            <w:rFonts w:asciiTheme="majorHAnsi" w:eastAsia="Times New Roman" w:hAnsiTheme="majorHAnsi" w:cs="Tahoma"/>
                            <w:color w:val="000000"/>
                            <w:lang w:eastAsia="hu-HU"/>
                          </w:rPr>
                          <w:t xml:space="preserve"> MÉRETBEN LETÖLTHETŐK </w:t>
                        </w:r>
                        <w:hyperlink r:id="rId9" w:tgtFrame="_blank" w:history="1">
                          <w:r w:rsidR="006D1DA8" w:rsidRPr="00113517">
                            <w:rPr>
                              <w:rFonts w:asciiTheme="majorHAnsi" w:eastAsia="Times New Roman" w:hAnsiTheme="majorHAnsi" w:cs="Tahoma"/>
                              <w:color w:val="1155CC"/>
                              <w:u w:val="single"/>
                              <w:lang w:eastAsia="hu-HU"/>
                            </w:rPr>
                            <w:t>INNEN.</w:t>
                          </w:r>
                        </w:hyperlink>
                      </w:p>
                      <w:p w:rsidR="00113517" w:rsidRPr="00113517" w:rsidRDefault="00113517" w:rsidP="006D1D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Theme="majorHAnsi" w:eastAsia="Times New Roman" w:hAnsiTheme="majorHAnsi" w:cs="Tahoma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lang w:eastAsia="hu-HU"/>
                          </w:rPr>
                          <w:t>Budapest, 2017. szeptember 11.</w:t>
                        </w:r>
                      </w:p>
                      <w:p w:rsidR="00113517" w:rsidRPr="006D1DA8" w:rsidRDefault="00113517" w:rsidP="00113517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ahoma"/>
                            <w:color w:val="000000"/>
                            <w:sz w:val="24"/>
                            <w:szCs w:val="24"/>
                            <w:lang w:eastAsia="hu-HU"/>
                          </w:rPr>
                        </w:pPr>
                        <w:r w:rsidRPr="00113517">
                          <w:rPr>
                            <w:rFonts w:asciiTheme="majorHAnsi" w:eastAsia="Times New Roman" w:hAnsiTheme="majorHAnsi" w:cs="Tahoma"/>
                            <w:lang w:eastAsia="hu-HU"/>
                          </w:rPr>
                          <w:t>Vető Viktória</w:t>
                        </w:r>
                        <w:r w:rsidRPr="00113517">
                          <w:rPr>
                            <w:rFonts w:asciiTheme="majorHAnsi" w:eastAsia="Times New Roman" w:hAnsiTheme="majorHAnsi" w:cs="Tahoma"/>
                            <w:lang w:eastAsia="hu-HU"/>
                          </w:rPr>
                          <w:br/>
                          <w:t>presspresso</w:t>
                        </w:r>
                        <w:r w:rsidRPr="00113517">
                          <w:rPr>
                            <w:rFonts w:asciiTheme="majorHAnsi" w:eastAsia="Times New Roman" w:hAnsiTheme="majorHAnsi" w:cs="Tahoma"/>
                            <w:lang w:eastAsia="hu-HU"/>
                          </w:rPr>
                          <w:br/>
                          <w:t>20 4113504</w:t>
                        </w:r>
                      </w:p>
                    </w:tc>
                  </w:tr>
                </w:tbl>
                <w:p w:rsidR="006D1DA8" w:rsidRPr="006D1DA8" w:rsidRDefault="006D1DA8" w:rsidP="006D1DA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D1DA8" w:rsidRPr="006D1DA8" w:rsidRDefault="006D1DA8" w:rsidP="006D1DA8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86381" w:rsidRPr="006D1DA8" w:rsidRDefault="00C86381" w:rsidP="006D1DA8">
      <w:pPr>
        <w:rPr>
          <w:rFonts w:asciiTheme="majorHAnsi" w:hAnsiTheme="majorHAnsi"/>
          <w:sz w:val="24"/>
          <w:szCs w:val="24"/>
        </w:rPr>
      </w:pPr>
    </w:p>
    <w:sectPr w:rsidR="00C86381" w:rsidRPr="006D1D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39" w:rsidRDefault="00584C39" w:rsidP="006D1DA8">
      <w:pPr>
        <w:spacing w:after="0" w:line="240" w:lineRule="auto"/>
      </w:pPr>
      <w:r>
        <w:separator/>
      </w:r>
    </w:p>
  </w:endnote>
  <w:endnote w:type="continuationSeparator" w:id="0">
    <w:p w:rsidR="00584C39" w:rsidRDefault="00584C39" w:rsidP="006D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A8" w:rsidRDefault="006D1D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A8" w:rsidRDefault="006D1D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A8" w:rsidRDefault="006D1D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39" w:rsidRDefault="00584C39" w:rsidP="006D1DA8">
      <w:pPr>
        <w:spacing w:after="0" w:line="240" w:lineRule="auto"/>
      </w:pPr>
      <w:r>
        <w:separator/>
      </w:r>
    </w:p>
  </w:footnote>
  <w:footnote w:type="continuationSeparator" w:id="0">
    <w:p w:rsidR="00584C39" w:rsidRDefault="00584C39" w:rsidP="006D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A8" w:rsidRDefault="006D1D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A8" w:rsidRDefault="006D1D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A8" w:rsidRDefault="006D1D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534"/>
    <w:multiLevelType w:val="hybridMultilevel"/>
    <w:tmpl w:val="B3C2B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8"/>
    <w:rsid w:val="00113517"/>
    <w:rsid w:val="00245F79"/>
    <w:rsid w:val="00584C39"/>
    <w:rsid w:val="006D1DA8"/>
    <w:rsid w:val="00C86381"/>
    <w:rsid w:val="00C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1DA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D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D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D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D1D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DA8"/>
  </w:style>
  <w:style w:type="paragraph" w:styleId="llb">
    <w:name w:val="footer"/>
    <w:basedOn w:val="Norml"/>
    <w:link w:val="llbChar"/>
    <w:uiPriority w:val="99"/>
    <w:unhideWhenUsed/>
    <w:rsid w:val="006D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1DA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D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D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D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D1D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DA8"/>
  </w:style>
  <w:style w:type="paragraph" w:styleId="llb">
    <w:name w:val="footer"/>
    <w:basedOn w:val="Norml"/>
    <w:link w:val="llbChar"/>
    <w:uiPriority w:val="99"/>
    <w:unhideWhenUsed/>
    <w:rsid w:val="006D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lengine.hu/re/mb17967332145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MARTONORSI</cp:lastModifiedBy>
  <cp:revision>3</cp:revision>
  <dcterms:created xsi:type="dcterms:W3CDTF">2017-09-12T10:56:00Z</dcterms:created>
  <dcterms:modified xsi:type="dcterms:W3CDTF">2017-09-12T10:57:00Z</dcterms:modified>
</cp:coreProperties>
</file>