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96" w:rsidRPr="00830D2B" w:rsidRDefault="00B0175B">
      <w:pPr>
        <w:pStyle w:val="Alaprtelmezett"/>
        <w:spacing w:after="120"/>
        <w:rPr>
          <w:rFonts w:ascii="Cambria" w:hAnsi="Cambria" w:cs="Times New Roman"/>
          <w:b/>
          <w:bCs/>
          <w:sz w:val="20"/>
          <w:szCs w:val="20"/>
        </w:rPr>
      </w:pPr>
      <w:r w:rsidRPr="00830D2B">
        <w:rPr>
          <w:rFonts w:ascii="Cambria" w:hAnsi="Cambria" w:cs="Times New Roman"/>
          <w:b/>
          <w:bCs/>
          <w:noProof/>
          <w:sz w:val="20"/>
          <w:szCs w:val="20"/>
          <w:lang w:val="hu-HU" w:eastAsia="hu-HU"/>
        </w:rPr>
        <w:drawing>
          <wp:anchor distT="152400" distB="152400" distL="152400" distR="152400" simplePos="0" relativeHeight="251659264" behindDoc="0" locked="0" layoutInCell="1" allowOverlap="1" wp14:anchorId="4327C581" wp14:editId="67D0C432">
            <wp:simplePos x="0" y="0"/>
            <wp:positionH relativeFrom="margin">
              <wp:posOffset>2449393</wp:posOffset>
            </wp:positionH>
            <wp:positionV relativeFrom="page">
              <wp:posOffset>546661</wp:posOffset>
            </wp:positionV>
            <wp:extent cx="1797850" cy="836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capella_logo_2017_hun_black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50" cy="836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30D2B">
        <w:rPr>
          <w:rFonts w:ascii="Cambria" w:hAnsi="Cambria" w:cs="Times New Roman"/>
          <w:b/>
          <w:bCs/>
          <w:noProof/>
          <w:sz w:val="20"/>
          <w:szCs w:val="20"/>
          <w:lang w:val="hu-HU" w:eastAsia="hu-HU"/>
        </w:rPr>
        <w:drawing>
          <wp:anchor distT="152400" distB="152400" distL="152400" distR="152400" simplePos="0" relativeHeight="251661312" behindDoc="0" locked="0" layoutInCell="1" allowOverlap="1" wp14:anchorId="4F03A64D" wp14:editId="5A0FC6A4">
            <wp:simplePos x="0" y="0"/>
            <wp:positionH relativeFrom="margin">
              <wp:posOffset>5310527</wp:posOffset>
            </wp:positionH>
            <wp:positionV relativeFrom="page">
              <wp:posOffset>489692</wp:posOffset>
            </wp:positionV>
            <wp:extent cx="601781" cy="8506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arkert_logo_szi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1" cy="850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B6796" w:rsidRPr="00830D2B" w:rsidRDefault="007B6796">
      <w:pPr>
        <w:pStyle w:val="Alaprtelmezett"/>
        <w:spacing w:after="120"/>
        <w:rPr>
          <w:rFonts w:ascii="Cambria" w:hAnsi="Cambria" w:cs="Times New Roman"/>
          <w:b/>
          <w:bCs/>
          <w:sz w:val="20"/>
          <w:szCs w:val="20"/>
        </w:rPr>
      </w:pPr>
    </w:p>
    <w:p w:rsidR="007B6796" w:rsidRPr="00830D2B" w:rsidRDefault="007B6796">
      <w:pPr>
        <w:pStyle w:val="Alaprtelmezett"/>
        <w:spacing w:after="120"/>
        <w:rPr>
          <w:rFonts w:ascii="Cambria" w:hAnsi="Cambria" w:cs="Times New Roman"/>
          <w:b/>
          <w:bCs/>
          <w:sz w:val="20"/>
          <w:szCs w:val="20"/>
        </w:rPr>
      </w:pPr>
    </w:p>
    <w:p w:rsidR="00830D2B" w:rsidRDefault="00830D2B">
      <w:pPr>
        <w:pStyle w:val="Alaprtelmezett"/>
        <w:spacing w:after="120"/>
        <w:rPr>
          <w:rFonts w:ascii="Times New Roman" w:hAnsi="Times New Roman" w:cs="Times New Roman"/>
          <w:b/>
          <w:bCs/>
          <w:sz w:val="20"/>
          <w:szCs w:val="20"/>
        </w:rPr>
      </w:pPr>
    </w:p>
    <w:p w:rsidR="00830D2B" w:rsidRDefault="00830D2B">
      <w:pPr>
        <w:pStyle w:val="Alaprtelmezett"/>
        <w:spacing w:after="120"/>
        <w:rPr>
          <w:rFonts w:ascii="Times New Roman" w:hAnsi="Times New Roman" w:cs="Times New Roman"/>
          <w:b/>
          <w:bCs/>
          <w:sz w:val="20"/>
          <w:szCs w:val="20"/>
        </w:rPr>
      </w:pPr>
    </w:p>
    <w:p w:rsidR="00830D2B" w:rsidRDefault="00830D2B">
      <w:pPr>
        <w:pStyle w:val="Alaprtelmezett"/>
        <w:spacing w:after="120"/>
        <w:rPr>
          <w:rFonts w:ascii="Times New Roman" w:hAnsi="Times New Roman" w:cs="Times New Roman"/>
          <w:b/>
          <w:bCs/>
          <w:sz w:val="20"/>
          <w:szCs w:val="20"/>
        </w:rPr>
      </w:pPr>
    </w:p>
    <w:p w:rsidR="00830D2B" w:rsidRDefault="00B0175B" w:rsidP="00460725">
      <w:pPr>
        <w:pStyle w:val="Alaprtelmezett"/>
        <w:spacing w:after="120"/>
        <w:jc w:val="both"/>
        <w:rPr>
          <w:rFonts w:ascii="Cambria" w:hAnsi="Cambria" w:cs="Times New Roman"/>
          <w:b/>
          <w:bCs/>
          <w:sz w:val="44"/>
          <w:szCs w:val="44"/>
        </w:rPr>
      </w:pPr>
      <w:r w:rsidRPr="00460725">
        <w:rPr>
          <w:rFonts w:ascii="Cambria" w:hAnsi="Cambria" w:cs="Times New Roman"/>
          <w:b/>
          <w:bCs/>
          <w:sz w:val="44"/>
          <w:szCs w:val="44"/>
        </w:rPr>
        <w:t xml:space="preserve">Minden korosztályt vár a harmadik Budapest A Cappella </w:t>
      </w:r>
      <w:r w:rsidR="00460725" w:rsidRPr="00460725">
        <w:rPr>
          <w:rFonts w:ascii="Cambria" w:hAnsi="Cambria" w:cs="Times New Roman"/>
          <w:b/>
          <w:bCs/>
          <w:sz w:val="44"/>
          <w:szCs w:val="44"/>
        </w:rPr>
        <w:t>F</w:t>
      </w:r>
      <w:r w:rsidRPr="00460725">
        <w:rPr>
          <w:rFonts w:ascii="Cambria" w:hAnsi="Cambria" w:cs="Times New Roman"/>
          <w:b/>
          <w:bCs/>
          <w:sz w:val="44"/>
          <w:szCs w:val="44"/>
        </w:rPr>
        <w:t>esztivál</w:t>
      </w:r>
    </w:p>
    <w:p w:rsidR="00460725" w:rsidRPr="00460725" w:rsidRDefault="00460725" w:rsidP="00460725">
      <w:pPr>
        <w:pStyle w:val="Alaprtelmezett"/>
        <w:spacing w:after="120"/>
        <w:jc w:val="both"/>
        <w:rPr>
          <w:rFonts w:ascii="Cambria" w:eastAsia="Helvetica Neue" w:hAnsi="Cambria" w:cs="Times New Roman"/>
          <w:b/>
          <w:bCs/>
          <w:sz w:val="44"/>
          <w:szCs w:val="44"/>
        </w:rPr>
      </w:pPr>
    </w:p>
    <w:p w:rsidR="007B6796" w:rsidRPr="00460725" w:rsidRDefault="00B0175B" w:rsidP="00460725">
      <w:pPr>
        <w:pStyle w:val="Alaprtelmezett"/>
        <w:spacing w:after="120"/>
        <w:jc w:val="both"/>
        <w:rPr>
          <w:rFonts w:ascii="Cambria" w:eastAsia="Helvetica Neue Thin" w:hAnsi="Cambria" w:cs="Times New Roman"/>
          <w:b/>
        </w:rPr>
      </w:pPr>
      <w:r w:rsidRPr="00460725">
        <w:rPr>
          <w:rFonts w:ascii="Cambria" w:hAnsi="Cambria" w:cs="Times New Roman"/>
          <w:b/>
        </w:rPr>
        <w:t>A</w:t>
      </w:r>
      <w:r w:rsidR="00830D2B" w:rsidRPr="00460725">
        <w:rPr>
          <w:rFonts w:ascii="Cambria" w:hAnsi="Cambria" w:cs="Times New Roman"/>
          <w:b/>
        </w:rPr>
        <w:t>z A Cappella Fesztivál keretében</w:t>
      </w:r>
      <w:r w:rsidRPr="00460725">
        <w:rPr>
          <w:rFonts w:ascii="Cambria" w:hAnsi="Cambria" w:cs="Times New Roman"/>
          <w:b/>
        </w:rPr>
        <w:t xml:space="preserve"> francia, cseh, zimbabwei </w:t>
      </w:r>
      <w:r w:rsidRPr="00460725">
        <w:rPr>
          <w:rFonts w:ascii="Cambria" w:hAnsi="Cambria" w:cs="Times New Roman"/>
          <w:b/>
          <w:lang w:val="fr-FR"/>
        </w:rPr>
        <w:t>é</w:t>
      </w:r>
      <w:r w:rsidRPr="00460725">
        <w:rPr>
          <w:rFonts w:ascii="Cambria" w:hAnsi="Cambria" w:cs="Times New Roman"/>
          <w:b/>
        </w:rPr>
        <w:t>s szlov</w:t>
      </w:r>
      <w:r w:rsidRPr="00460725">
        <w:rPr>
          <w:rFonts w:ascii="Cambria" w:hAnsi="Cambria" w:cs="Times New Roman"/>
          <w:b/>
          <w:lang w:val="fr-FR"/>
        </w:rPr>
        <w:t>é</w:t>
      </w:r>
      <w:r w:rsidRPr="00460725">
        <w:rPr>
          <w:rFonts w:ascii="Cambria" w:hAnsi="Cambria" w:cs="Times New Roman"/>
          <w:b/>
        </w:rPr>
        <w:t>n vokális koncertek mellett id</w:t>
      </w:r>
      <w:r w:rsidRPr="00460725">
        <w:rPr>
          <w:rFonts w:ascii="Cambria" w:hAnsi="Cambria" w:cs="Times New Roman"/>
          <w:b/>
          <w:lang w:val="fr-FR"/>
        </w:rPr>
        <w:t>é</w:t>
      </w:r>
      <w:r w:rsidRPr="00460725">
        <w:rPr>
          <w:rFonts w:ascii="Cambria" w:hAnsi="Cambria" w:cs="Times New Roman"/>
          <w:b/>
        </w:rPr>
        <w:t>n első alkalommal a kisebbeket is lefoglal</w:t>
      </w:r>
      <w:r w:rsidRPr="00460725">
        <w:rPr>
          <w:rFonts w:ascii="Cambria" w:hAnsi="Cambria" w:cs="Times New Roman"/>
          <w:b/>
          <w:lang w:val="es-ES_tradnl"/>
        </w:rPr>
        <w:t xml:space="preserve">ó </w:t>
      </w:r>
      <w:r w:rsidRPr="00460725">
        <w:rPr>
          <w:rFonts w:ascii="Cambria" w:hAnsi="Cambria" w:cs="Times New Roman"/>
          <w:b/>
        </w:rPr>
        <w:t xml:space="preserve">gyerek- </w:t>
      </w:r>
      <w:r w:rsidRPr="00460725">
        <w:rPr>
          <w:rFonts w:ascii="Cambria" w:hAnsi="Cambria" w:cs="Times New Roman"/>
          <w:b/>
          <w:lang w:val="fr-FR"/>
        </w:rPr>
        <w:t>é</w:t>
      </w:r>
      <w:r w:rsidRPr="00460725">
        <w:rPr>
          <w:rFonts w:ascii="Cambria" w:hAnsi="Cambria" w:cs="Times New Roman"/>
          <w:b/>
        </w:rPr>
        <w:t>s családi programok várják a k</w:t>
      </w:r>
      <w:r w:rsidRPr="00460725">
        <w:rPr>
          <w:rFonts w:ascii="Cambria" w:hAnsi="Cambria" w:cs="Times New Roman"/>
          <w:b/>
          <w:lang w:val="sv-SE"/>
        </w:rPr>
        <w:t>ö</w:t>
      </w:r>
      <w:r w:rsidRPr="00460725">
        <w:rPr>
          <w:rFonts w:ascii="Cambria" w:hAnsi="Cambria" w:cs="Times New Roman"/>
          <w:b/>
        </w:rPr>
        <w:t>z</w:t>
      </w:r>
      <w:r w:rsidRPr="00460725">
        <w:rPr>
          <w:rFonts w:ascii="Cambria" w:hAnsi="Cambria" w:cs="Times New Roman"/>
          <w:b/>
          <w:lang w:val="sv-SE"/>
        </w:rPr>
        <w:t>ö</w:t>
      </w:r>
      <w:r w:rsidRPr="00460725">
        <w:rPr>
          <w:rFonts w:ascii="Cambria" w:hAnsi="Cambria" w:cs="Times New Roman"/>
          <w:b/>
        </w:rPr>
        <w:t>ns</w:t>
      </w:r>
      <w:r w:rsidRPr="00460725">
        <w:rPr>
          <w:rFonts w:ascii="Cambria" w:hAnsi="Cambria" w:cs="Times New Roman"/>
          <w:b/>
          <w:lang w:val="fr-FR"/>
        </w:rPr>
        <w:t>é</w:t>
      </w:r>
      <w:r w:rsidRPr="00460725">
        <w:rPr>
          <w:rFonts w:ascii="Cambria" w:hAnsi="Cambria" w:cs="Times New Roman"/>
          <w:b/>
        </w:rPr>
        <w:t>get a Hangvető é</w:t>
      </w:r>
      <w:r w:rsidRPr="00460725">
        <w:rPr>
          <w:rFonts w:ascii="Cambria" w:hAnsi="Cambria" w:cs="Times New Roman"/>
          <w:b/>
          <w:lang w:val="pt-PT"/>
        </w:rPr>
        <w:t>s a V</w:t>
      </w:r>
      <w:r w:rsidR="00830D2B" w:rsidRPr="00460725">
        <w:rPr>
          <w:rFonts w:ascii="Cambria" w:hAnsi="Cambria" w:cs="Times New Roman"/>
          <w:b/>
        </w:rPr>
        <w:t>árkert Bazár fesztiválján, június 10-11 között, a Várkert Bazár Öntőház udvarán. A belépés ingyenes.</w:t>
      </w:r>
    </w:p>
    <w:p w:rsidR="007B6796" w:rsidRPr="00460725" w:rsidRDefault="00B0175B" w:rsidP="00460725">
      <w:pPr>
        <w:pStyle w:val="Alaprtelmezett"/>
        <w:spacing w:after="8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</w:rPr>
        <w:t>Az esem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ny hagyományosan az a cappella, azaz a hangszeres kís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da-DK"/>
        </w:rPr>
        <w:t>ret n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lküli, kizár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  <w:lang w:val="nl-NL"/>
        </w:rPr>
        <w:t xml:space="preserve">lag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nekelt zene k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nnyed oldalát mutatja be. A harmadik alkalommal jelentkező fesztivál fell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pői tehát id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n is bebizonyítják, hogy az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nekhang milyen nagyszerű hangszer, hiszen mindig k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zn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nl-NL"/>
        </w:rPr>
        <w:t>l van, k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nnyű szállí</w:t>
      </w:r>
      <w:r w:rsidRPr="00460725">
        <w:rPr>
          <w:rFonts w:ascii="Cambria" w:hAnsi="Cambria" w:cs="Times New Roman"/>
          <w:lang w:val="it-IT"/>
        </w:rPr>
        <w:t>tani, m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gis a hangszeres zene gazdagságát k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da-DK"/>
        </w:rPr>
        <w:t>pes ny</w:t>
      </w:r>
      <w:r w:rsidRPr="00460725">
        <w:rPr>
          <w:rFonts w:ascii="Cambria" w:hAnsi="Cambria" w:cs="Times New Roman"/>
        </w:rPr>
        <w:t>újtani.</w:t>
      </w:r>
    </w:p>
    <w:p w:rsidR="007B6796" w:rsidRPr="00460725" w:rsidRDefault="00B0175B" w:rsidP="00460725">
      <w:pPr>
        <w:pStyle w:val="Alaprtelmezett"/>
        <w:spacing w:after="8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  <w:lang w:val="pt-PT"/>
        </w:rPr>
        <w:t xml:space="preserve">A </w:t>
      </w:r>
      <w:r w:rsidRPr="00460725">
        <w:rPr>
          <w:rFonts w:ascii="Cambria" w:hAnsi="Cambria" w:cs="Times New Roman"/>
          <w:b/>
          <w:bCs/>
          <w:lang w:val="pt-PT"/>
        </w:rPr>
        <w:t>Corou de Berra</w:t>
      </w:r>
      <w:r w:rsidRPr="00460725">
        <w:rPr>
          <w:rFonts w:ascii="Cambria" w:hAnsi="Cambria" w:cs="Times New Roman"/>
        </w:rPr>
        <w:t xml:space="preserve"> Franciaorszá</w:t>
      </w:r>
      <w:r w:rsidRPr="00460725">
        <w:rPr>
          <w:rFonts w:ascii="Cambria" w:hAnsi="Cambria" w:cs="Times New Roman"/>
          <w:lang w:val="de-DE"/>
        </w:rPr>
        <w:t>g d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li 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rs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nek t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bbsz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 xml:space="preserve">lamúságát hozza el a budapesti nyári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jszaká</w:t>
      </w:r>
      <w:r w:rsidRPr="00460725">
        <w:rPr>
          <w:rFonts w:ascii="Cambria" w:hAnsi="Cambria" w:cs="Times New Roman"/>
          <w:lang w:val="it-IT"/>
        </w:rPr>
        <w:t xml:space="preserve">ba. Provence, Nizza, Liguria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pt-PT"/>
        </w:rPr>
        <w:t>s a trubad</w:t>
      </w:r>
      <w:r w:rsidRPr="00460725">
        <w:rPr>
          <w:rFonts w:ascii="Cambria" w:hAnsi="Cambria" w:cs="Times New Roman"/>
        </w:rPr>
        <w:t>ú</w:t>
      </w:r>
      <w:r w:rsidRPr="00460725">
        <w:rPr>
          <w:rFonts w:ascii="Cambria" w:hAnsi="Cambria" w:cs="Times New Roman"/>
          <w:lang w:val="it-IT"/>
        </w:rPr>
        <w:t>rok dallamvil</w:t>
      </w:r>
      <w:r w:rsidRPr="00460725">
        <w:rPr>
          <w:rFonts w:ascii="Cambria" w:hAnsi="Cambria" w:cs="Times New Roman"/>
        </w:rPr>
        <w:t>ága keveredik kortárs szerzem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nyekkel a t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 xml:space="preserve">bb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vtizede aktív</w:t>
      </w:r>
      <w:r w:rsidR="002F5E9E" w:rsidRPr="00460725">
        <w:rPr>
          <w:rFonts w:ascii="Cambria" w:hAnsi="Cambria" w:cs="Times New Roman"/>
        </w:rPr>
        <w:fldChar w:fldCharType="begin"/>
      </w:r>
      <w:r w:rsidR="002F5E9E" w:rsidRPr="00460725">
        <w:rPr>
          <w:rFonts w:ascii="Cambria" w:hAnsi="Cambria" w:cs="Times New Roman"/>
        </w:rPr>
        <w:instrText xml:space="preserve"> HYPERLINK "http://www.coroudeberra.com/" </w:instrText>
      </w:r>
      <w:r w:rsidR="002F5E9E" w:rsidRPr="00460725">
        <w:rPr>
          <w:rFonts w:ascii="Cambria" w:hAnsi="Cambria" w:cs="Times New Roman"/>
        </w:rPr>
        <w:fldChar w:fldCharType="separate"/>
      </w:r>
      <w:r w:rsidRPr="00460725">
        <w:rPr>
          <w:rFonts w:ascii="Cambria" w:hAnsi="Cambria" w:cs="Times New Roman"/>
        </w:rPr>
        <w:t xml:space="preserve"> </w:t>
      </w:r>
      <w:r w:rsidRPr="00460725">
        <w:rPr>
          <w:rFonts w:ascii="Cambria" w:hAnsi="Cambria" w:cs="Times New Roman"/>
          <w:color w:val="1155CC"/>
          <w:u w:val="single"/>
        </w:rPr>
        <w:t>együ</w:t>
      </w:r>
      <w:r w:rsidRPr="00460725">
        <w:rPr>
          <w:rFonts w:ascii="Cambria" w:hAnsi="Cambria" w:cs="Times New Roman"/>
          <w:color w:val="1155CC"/>
          <w:u w:val="single"/>
          <w:lang w:val="fr-FR"/>
        </w:rPr>
        <w:t>ttes</w:t>
      </w:r>
      <w:r w:rsidR="002F5E9E" w:rsidRPr="00460725">
        <w:rPr>
          <w:rFonts w:ascii="Cambria" w:hAnsi="Cambria" w:cs="Times New Roman"/>
          <w:color w:val="1155CC"/>
          <w:u w:val="single"/>
          <w:lang w:val="fr-FR"/>
        </w:rPr>
        <w:fldChar w:fldCharType="end"/>
      </w:r>
      <w:r w:rsidRPr="00460725">
        <w:rPr>
          <w:rFonts w:ascii="Cambria" w:hAnsi="Cambria" w:cs="Times New Roman"/>
          <w:lang w:val="es-ES_tradnl"/>
        </w:rPr>
        <w:t xml:space="preserve"> el</w:t>
      </w:r>
      <w:r w:rsidRPr="00460725">
        <w:rPr>
          <w:rFonts w:ascii="Cambria" w:hAnsi="Cambria" w:cs="Times New Roman"/>
        </w:rPr>
        <w:t>őadásában. A Michel Bianco vezette formáci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 xml:space="preserve">t hasonlították Kodályhoz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 Ligetihez: a hagyományb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 xml:space="preserve">l ritka kincseket emelnek ki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s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rtelmeznek újra.  </w:t>
      </w:r>
    </w:p>
    <w:p w:rsidR="007B6796" w:rsidRPr="00460725" w:rsidRDefault="00B0175B" w:rsidP="00460725">
      <w:pPr>
        <w:pStyle w:val="Alaprtelmezett"/>
        <w:spacing w:after="8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  <w:lang w:val="de-DE"/>
        </w:rPr>
        <w:t xml:space="preserve">A </w:t>
      </w:r>
      <w:proofErr w:type="spellStart"/>
      <w:r w:rsidRPr="00460725">
        <w:rPr>
          <w:rFonts w:ascii="Cambria" w:hAnsi="Cambria" w:cs="Times New Roman"/>
          <w:lang w:val="de-DE"/>
        </w:rPr>
        <w:t>zimbabwei</w:t>
      </w:r>
      <w:proofErr w:type="spellEnd"/>
      <w:r w:rsidRPr="00460725">
        <w:rPr>
          <w:rFonts w:ascii="Cambria" w:hAnsi="Cambria" w:cs="Times New Roman"/>
          <w:lang w:val="de-DE"/>
        </w:rPr>
        <w:t xml:space="preserve"> </w:t>
      </w:r>
      <w:proofErr w:type="spellStart"/>
      <w:r w:rsidRPr="00460725">
        <w:rPr>
          <w:rFonts w:ascii="Cambria" w:hAnsi="Cambria" w:cs="Times New Roman"/>
          <w:lang w:val="de-DE"/>
        </w:rPr>
        <w:t>iskolai</w:t>
      </w:r>
      <w:proofErr w:type="spellEnd"/>
      <w:r w:rsidRPr="00460725">
        <w:rPr>
          <w:rFonts w:ascii="Cambria" w:hAnsi="Cambria" w:cs="Times New Roman"/>
          <w:lang w:val="de-DE"/>
        </w:rPr>
        <w:t xml:space="preserve"> k</w:t>
      </w:r>
      <w:r w:rsidRPr="00460725">
        <w:rPr>
          <w:rFonts w:ascii="Cambria" w:hAnsi="Cambria" w:cs="Times New Roman"/>
          <w:lang w:val="es-ES_tradnl"/>
        </w:rPr>
        <w:t>ó</w:t>
      </w:r>
      <w:proofErr w:type="spellStart"/>
      <w:r w:rsidRPr="00460725">
        <w:rPr>
          <w:rFonts w:ascii="Cambria" w:hAnsi="Cambria" w:cs="Times New Roman"/>
          <w:lang w:val="en-US"/>
        </w:rPr>
        <w:t>rusb</w:t>
      </w:r>
      <w:proofErr w:type="spellEnd"/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 xml:space="preserve">l 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sszeá</w:t>
      </w:r>
      <w:r w:rsidRPr="00460725">
        <w:rPr>
          <w:rFonts w:ascii="Cambria" w:hAnsi="Cambria" w:cs="Times New Roman"/>
          <w:lang w:val="sv-SE"/>
        </w:rPr>
        <w:t xml:space="preserve">llt </w:t>
      </w:r>
      <w:r w:rsidRPr="00460725">
        <w:rPr>
          <w:rFonts w:ascii="Cambria" w:hAnsi="Cambria" w:cs="Times New Roman"/>
          <w:b/>
          <w:bCs/>
        </w:rPr>
        <w:t>Insingizi</w:t>
      </w:r>
      <w:r w:rsidRPr="00460725">
        <w:rPr>
          <w:rFonts w:ascii="Cambria" w:hAnsi="Cambria" w:cs="Times New Roman"/>
        </w:rPr>
        <w:t xml:space="preserve"> ötv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 xml:space="preserve">zi a hagyományos a cappellát, a zimbabwei dallamokat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 olyan kül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nlegess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geket, mint a  kizsákmányolt d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l-afrikai bányászok Gumicsiszma Tánca (Gumboot Dance) vagy az</w:t>
      </w:r>
      <w:r w:rsidR="002F5E9E" w:rsidRPr="00460725">
        <w:rPr>
          <w:rFonts w:ascii="Cambria" w:hAnsi="Cambria" w:cs="Times New Roman"/>
        </w:rPr>
        <w:fldChar w:fldCharType="begin"/>
      </w:r>
      <w:r w:rsidR="002F5E9E" w:rsidRPr="00460725">
        <w:rPr>
          <w:rFonts w:ascii="Cambria" w:hAnsi="Cambria" w:cs="Times New Roman"/>
        </w:rPr>
        <w:instrText xml:space="preserve"> HYPERLINK "https://www.youtube.com/watch?v=BWKJsdg5_TM&amp;list=PLdse4dJDtTTyFCaj6I2n0OQG80NseD0W8&amp;index=2" </w:instrText>
      </w:r>
      <w:r w:rsidR="002F5E9E" w:rsidRPr="00460725">
        <w:rPr>
          <w:rFonts w:ascii="Cambria" w:hAnsi="Cambria" w:cs="Times New Roman"/>
        </w:rPr>
        <w:fldChar w:fldCharType="separate"/>
      </w:r>
      <w:r w:rsidRPr="00460725">
        <w:rPr>
          <w:rFonts w:ascii="Cambria" w:hAnsi="Cambria" w:cs="Times New Roman"/>
        </w:rPr>
        <w:t xml:space="preserve"> </w:t>
      </w:r>
      <w:r w:rsidRPr="00460725">
        <w:rPr>
          <w:rFonts w:ascii="Cambria" w:hAnsi="Cambria" w:cs="Times New Roman"/>
          <w:color w:val="1155CC"/>
          <w:u w:val="single"/>
        </w:rPr>
        <w:t>afrikai ima</w:t>
      </w:r>
      <w:r w:rsidR="002F5E9E" w:rsidRPr="00460725">
        <w:rPr>
          <w:rFonts w:ascii="Cambria" w:hAnsi="Cambria" w:cs="Times New Roman"/>
          <w:color w:val="1155CC"/>
          <w:u w:val="single"/>
        </w:rPr>
        <w:fldChar w:fldCharType="end"/>
      </w:r>
      <w:r w:rsidRPr="00460725">
        <w:rPr>
          <w:rFonts w:ascii="Cambria" w:hAnsi="Cambria" w:cs="Times New Roman"/>
        </w:rPr>
        <w:t>. Nem árt a fesztivál elő</w:t>
      </w:r>
      <w:r w:rsidRPr="00460725">
        <w:rPr>
          <w:rFonts w:ascii="Cambria" w:hAnsi="Cambria" w:cs="Times New Roman"/>
          <w:lang w:val="sv-SE"/>
        </w:rPr>
        <w:t>tt ny</w:t>
      </w:r>
      <w:r w:rsidRPr="00460725">
        <w:rPr>
          <w:rFonts w:ascii="Cambria" w:hAnsi="Cambria" w:cs="Times New Roman"/>
        </w:rPr>
        <w:t xml:space="preserve">újtani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en-US"/>
        </w:rPr>
        <w:t>s be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nekelni, Vusa Mkhaya</w:t>
      </w:r>
      <w:r w:rsidR="002F5E9E" w:rsidRPr="00460725">
        <w:rPr>
          <w:rFonts w:ascii="Cambria" w:hAnsi="Cambria" w:cs="Times New Roman"/>
        </w:rPr>
        <w:fldChar w:fldCharType="begin"/>
      </w:r>
      <w:r w:rsidR="002F5E9E" w:rsidRPr="00460725">
        <w:rPr>
          <w:rFonts w:ascii="Cambria" w:hAnsi="Cambria" w:cs="Times New Roman"/>
        </w:rPr>
        <w:instrText xml:space="preserve"> HYPERLINK "http://insingizi.net/" </w:instrText>
      </w:r>
      <w:r w:rsidR="002F5E9E" w:rsidRPr="00460725">
        <w:rPr>
          <w:rFonts w:ascii="Cambria" w:hAnsi="Cambria" w:cs="Times New Roman"/>
        </w:rPr>
        <w:fldChar w:fldCharType="separate"/>
      </w:r>
      <w:r w:rsidRPr="00460725">
        <w:rPr>
          <w:rFonts w:ascii="Cambria" w:hAnsi="Cambria" w:cs="Times New Roman"/>
        </w:rPr>
        <w:t xml:space="preserve"> </w:t>
      </w:r>
      <w:r w:rsidRPr="00460725">
        <w:rPr>
          <w:rFonts w:ascii="Cambria" w:hAnsi="Cambria" w:cs="Times New Roman"/>
          <w:color w:val="1155CC"/>
          <w:u w:val="single"/>
        </w:rPr>
        <w:t>csapatának</w:t>
      </w:r>
      <w:r w:rsidR="002F5E9E" w:rsidRPr="00460725">
        <w:rPr>
          <w:rFonts w:ascii="Cambria" w:hAnsi="Cambria" w:cs="Times New Roman"/>
          <w:color w:val="1155CC"/>
          <w:u w:val="single"/>
        </w:rPr>
        <w:fldChar w:fldCharType="end"/>
      </w:r>
      <w:r w:rsidRPr="00460725">
        <w:rPr>
          <w:rFonts w:ascii="Cambria" w:hAnsi="Cambria" w:cs="Times New Roman"/>
        </w:rPr>
        <w:t xml:space="preserve"> koncertjein garantált a k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z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 xml:space="preserve">s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nekl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s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en-US"/>
        </w:rPr>
        <w:t>s t</w:t>
      </w:r>
      <w:r w:rsidRPr="00460725">
        <w:rPr>
          <w:rFonts w:ascii="Cambria" w:hAnsi="Cambria" w:cs="Times New Roman"/>
        </w:rPr>
        <w:t>ánc.</w:t>
      </w:r>
    </w:p>
    <w:p w:rsidR="007B6796" w:rsidRPr="00460725" w:rsidRDefault="00B0175B" w:rsidP="00460725">
      <w:pPr>
        <w:pStyle w:val="Alaprtelmezett"/>
        <w:spacing w:after="80"/>
        <w:jc w:val="both"/>
        <w:rPr>
          <w:rFonts w:ascii="Cambria" w:eastAsia="Helvetica Neue Thin" w:hAnsi="Cambria" w:cs="Times New Roman"/>
          <w:shd w:val="clear" w:color="auto" w:fill="FFFFFF"/>
        </w:rPr>
      </w:pPr>
      <w:r w:rsidRPr="00460725">
        <w:rPr>
          <w:rFonts w:ascii="Cambria" w:hAnsi="Cambria" w:cs="Times New Roman"/>
          <w:shd w:val="clear" w:color="auto" w:fill="FFFFFF"/>
        </w:rPr>
        <w:t>A szlov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 xml:space="preserve">n </w:t>
      </w:r>
      <w:proofErr w:type="spellStart"/>
      <w:r w:rsidRPr="00460725">
        <w:rPr>
          <w:rFonts w:ascii="Cambria" w:hAnsi="Cambria" w:cs="Times New Roman"/>
          <w:b/>
          <w:bCs/>
          <w:shd w:val="clear" w:color="auto" w:fill="FFFFFF"/>
          <w:lang w:val="de-DE"/>
        </w:rPr>
        <w:t>Kreativo</w:t>
      </w:r>
      <w:proofErr w:type="spellEnd"/>
      <w:r w:rsidRPr="00460725">
        <w:rPr>
          <w:rFonts w:ascii="Cambria" w:hAnsi="Cambria" w:cs="Times New Roman"/>
          <w:shd w:val="clear" w:color="auto" w:fill="FFFFFF"/>
        </w:rPr>
        <w:t xml:space="preserve"> a ját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kos kreativitá</w:t>
      </w:r>
      <w:r w:rsidRPr="00460725">
        <w:rPr>
          <w:rFonts w:ascii="Cambria" w:hAnsi="Cambria" w:cs="Times New Roman"/>
          <w:shd w:val="clear" w:color="auto" w:fill="FFFFFF"/>
          <w:lang w:val="es-ES_tradnl"/>
        </w:rPr>
        <w:t>s, lazas</w:t>
      </w:r>
      <w:r w:rsidRPr="00460725">
        <w:rPr>
          <w:rFonts w:ascii="Cambria" w:hAnsi="Cambria" w:cs="Times New Roman"/>
          <w:shd w:val="clear" w:color="auto" w:fill="FFFFFF"/>
        </w:rPr>
        <w:t xml:space="preserve">ág 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s az a cappe</w:t>
      </w:r>
      <w:r w:rsidRPr="00460725">
        <w:rPr>
          <w:rFonts w:ascii="Cambria" w:hAnsi="Cambria" w:cs="Times New Roman"/>
          <w:noProof/>
          <w:lang w:val="hu-HU" w:eastAsia="hu-HU"/>
        </w:rPr>
        <w:drawing>
          <wp:anchor distT="152400" distB="152400" distL="152400" distR="152400" simplePos="0" relativeHeight="251660288" behindDoc="0" locked="0" layoutInCell="1" allowOverlap="1" wp14:anchorId="39D38CE6" wp14:editId="03D113C6">
            <wp:simplePos x="0" y="0"/>
            <wp:positionH relativeFrom="page">
              <wp:posOffset>720000</wp:posOffset>
            </wp:positionH>
            <wp:positionV relativeFrom="page">
              <wp:posOffset>695908</wp:posOffset>
            </wp:positionV>
            <wp:extent cx="1719767" cy="537670"/>
            <wp:effectExtent l="0" t="0" r="0" b="0"/>
            <wp:wrapThrough wrapText="bothSides" distL="152400" distR="152400">
              <wp:wrapPolygon edited="1">
                <wp:start x="3206" y="0"/>
                <wp:lineTo x="4155" y="270"/>
                <wp:lineTo x="5020" y="1349"/>
                <wp:lineTo x="5737" y="3036"/>
                <wp:lineTo x="6265" y="5128"/>
                <wp:lineTo x="6623" y="7624"/>
                <wp:lineTo x="6771" y="10390"/>
                <wp:lineTo x="6666" y="13561"/>
                <wp:lineTo x="6349" y="16058"/>
                <wp:lineTo x="5843" y="18284"/>
                <wp:lineTo x="5210" y="19971"/>
                <wp:lineTo x="4409" y="21185"/>
                <wp:lineTo x="3628" y="21658"/>
                <wp:lineTo x="2700" y="21455"/>
                <wp:lineTo x="1856" y="20511"/>
                <wp:lineTo x="1118" y="18891"/>
                <wp:lineTo x="570" y="16867"/>
                <wp:lineTo x="190" y="14438"/>
                <wp:lineTo x="21" y="12145"/>
                <wp:lineTo x="42" y="9041"/>
                <wp:lineTo x="337" y="6072"/>
                <wp:lineTo x="823" y="3778"/>
                <wp:lineTo x="1413" y="2019"/>
                <wp:lineTo x="1413" y="4723"/>
                <wp:lineTo x="1223" y="4790"/>
                <wp:lineTo x="1160" y="5060"/>
                <wp:lineTo x="1202" y="16530"/>
                <wp:lineTo x="1498" y="16530"/>
                <wp:lineTo x="1561" y="16193"/>
                <wp:lineTo x="1603" y="13291"/>
                <wp:lineTo x="1941" y="11807"/>
                <wp:lineTo x="2152" y="11470"/>
                <wp:lineTo x="2510" y="11740"/>
                <wp:lineTo x="2869" y="13224"/>
                <wp:lineTo x="3291" y="15518"/>
                <wp:lineTo x="3649" y="16463"/>
                <wp:lineTo x="4177" y="16665"/>
                <wp:lineTo x="4577" y="15990"/>
                <wp:lineTo x="4978" y="14304"/>
                <wp:lineTo x="5400" y="12010"/>
                <wp:lineTo x="5695" y="11470"/>
                <wp:lineTo x="5906" y="11335"/>
                <wp:lineTo x="5970" y="10593"/>
                <wp:lineTo x="5822" y="10188"/>
                <wp:lineTo x="5379" y="10458"/>
                <wp:lineTo x="4999" y="11537"/>
                <wp:lineTo x="4387" y="14776"/>
                <wp:lineTo x="4113" y="15383"/>
                <wp:lineTo x="3797" y="15248"/>
                <wp:lineTo x="3502" y="14304"/>
                <wp:lineTo x="2953" y="11335"/>
                <wp:lineTo x="2637" y="10458"/>
                <wp:lineTo x="2109" y="10188"/>
                <wp:lineTo x="1666" y="10863"/>
                <wp:lineTo x="1561" y="11200"/>
                <wp:lineTo x="1519" y="4925"/>
                <wp:lineTo x="1413" y="4723"/>
                <wp:lineTo x="1413" y="2019"/>
                <wp:lineTo x="1434" y="1957"/>
                <wp:lineTo x="2194" y="675"/>
                <wp:lineTo x="2974" y="67"/>
                <wp:lineTo x="3206" y="0"/>
                <wp:lineTo x="8184" y="0"/>
                <wp:lineTo x="8184" y="5465"/>
                <wp:lineTo x="8374" y="5600"/>
                <wp:lineTo x="8416" y="8501"/>
                <wp:lineTo x="8775" y="7961"/>
                <wp:lineTo x="9155" y="8231"/>
                <wp:lineTo x="9387" y="9176"/>
                <wp:lineTo x="9387" y="13899"/>
                <wp:lineTo x="9176" y="13899"/>
                <wp:lineTo x="9091" y="9311"/>
                <wp:lineTo x="8902" y="8839"/>
                <wp:lineTo x="8585" y="8906"/>
                <wp:lineTo x="8416" y="9513"/>
                <wp:lineTo x="8374" y="13899"/>
                <wp:lineTo x="8142" y="13899"/>
                <wp:lineTo x="8142" y="5533"/>
                <wp:lineTo x="8184" y="5465"/>
                <wp:lineTo x="8184" y="0"/>
                <wp:lineTo x="10441" y="0"/>
                <wp:lineTo x="10441" y="7961"/>
                <wp:lineTo x="10884" y="8231"/>
                <wp:lineTo x="11138" y="9041"/>
                <wp:lineTo x="11201" y="9581"/>
                <wp:lineTo x="11159" y="14034"/>
                <wp:lineTo x="10990" y="13899"/>
                <wp:lineTo x="10863" y="13629"/>
                <wp:lineTo x="10589" y="14101"/>
                <wp:lineTo x="10188" y="13899"/>
                <wp:lineTo x="9956" y="13157"/>
                <wp:lineTo x="9914" y="12077"/>
                <wp:lineTo x="10020" y="11132"/>
                <wp:lineTo x="10315" y="10593"/>
                <wp:lineTo x="10905" y="10527"/>
                <wp:lineTo x="10905" y="11335"/>
                <wp:lineTo x="10336" y="11402"/>
                <wp:lineTo x="10188" y="11942"/>
                <wp:lineTo x="10230" y="12819"/>
                <wp:lineTo x="10399" y="13224"/>
                <wp:lineTo x="10758" y="13157"/>
                <wp:lineTo x="10905" y="12617"/>
                <wp:lineTo x="10905" y="11335"/>
                <wp:lineTo x="10905" y="10527"/>
                <wp:lineTo x="10927" y="10525"/>
                <wp:lineTo x="10863" y="9311"/>
                <wp:lineTo x="10610" y="8771"/>
                <wp:lineTo x="10209" y="9108"/>
                <wp:lineTo x="10041" y="9041"/>
                <wp:lineTo x="10062" y="8434"/>
                <wp:lineTo x="10441" y="7961"/>
                <wp:lineTo x="10441" y="0"/>
                <wp:lineTo x="12403" y="0"/>
                <wp:lineTo x="12403" y="7961"/>
                <wp:lineTo x="12762" y="8164"/>
                <wp:lineTo x="13015" y="9108"/>
                <wp:lineTo x="13015" y="13966"/>
                <wp:lineTo x="12804" y="13899"/>
                <wp:lineTo x="12741" y="9446"/>
                <wp:lineTo x="12530" y="8839"/>
                <wp:lineTo x="12213" y="8906"/>
                <wp:lineTo x="12045" y="9581"/>
                <wp:lineTo x="11981" y="13966"/>
                <wp:lineTo x="11770" y="13899"/>
                <wp:lineTo x="11791" y="8096"/>
                <wp:lineTo x="11960" y="8164"/>
                <wp:lineTo x="12108" y="8434"/>
                <wp:lineTo x="12403" y="7961"/>
                <wp:lineTo x="12403" y="0"/>
                <wp:lineTo x="14091" y="0"/>
                <wp:lineTo x="14091" y="7961"/>
                <wp:lineTo x="14280" y="8068"/>
                <wp:lineTo x="14280" y="8839"/>
                <wp:lineTo x="14006" y="9041"/>
                <wp:lineTo x="13859" y="9851"/>
                <wp:lineTo x="13901" y="12684"/>
                <wp:lineTo x="14112" y="13224"/>
                <wp:lineTo x="14407" y="13157"/>
                <wp:lineTo x="14597" y="12482"/>
                <wp:lineTo x="14576" y="9446"/>
                <wp:lineTo x="14365" y="8839"/>
                <wp:lineTo x="14280" y="8839"/>
                <wp:lineTo x="14280" y="8068"/>
                <wp:lineTo x="14449" y="8164"/>
                <wp:lineTo x="14639" y="8366"/>
                <wp:lineTo x="14745" y="8029"/>
                <wp:lineTo x="14892" y="8164"/>
                <wp:lineTo x="14850" y="15248"/>
                <wp:lineTo x="14555" y="16125"/>
                <wp:lineTo x="14048" y="16328"/>
                <wp:lineTo x="13711" y="15855"/>
                <wp:lineTo x="13732" y="15248"/>
                <wp:lineTo x="13985" y="15248"/>
                <wp:lineTo x="14280" y="15451"/>
                <wp:lineTo x="14555" y="15046"/>
                <wp:lineTo x="14618" y="13629"/>
                <wp:lineTo x="14470" y="13764"/>
                <wp:lineTo x="14280" y="14101"/>
                <wp:lineTo x="13880" y="13899"/>
                <wp:lineTo x="13627" y="13022"/>
                <wp:lineTo x="13627" y="9108"/>
                <wp:lineTo x="13943" y="8096"/>
                <wp:lineTo x="14091" y="7961"/>
                <wp:lineTo x="14091" y="0"/>
                <wp:lineTo x="15462" y="0"/>
                <wp:lineTo x="15462" y="8029"/>
                <wp:lineTo x="15630" y="8164"/>
                <wp:lineTo x="16095" y="12617"/>
                <wp:lineTo x="16559" y="8096"/>
                <wp:lineTo x="16770" y="8164"/>
                <wp:lineTo x="16770" y="8906"/>
                <wp:lineTo x="16200" y="13899"/>
                <wp:lineTo x="15968" y="13899"/>
                <wp:lineTo x="15377" y="8366"/>
                <wp:lineTo x="15462" y="8029"/>
                <wp:lineTo x="15462" y="0"/>
                <wp:lineTo x="17719" y="0"/>
                <wp:lineTo x="17719" y="7961"/>
                <wp:lineTo x="17888" y="8064"/>
                <wp:lineTo x="17888" y="8839"/>
                <wp:lineTo x="17613" y="8973"/>
                <wp:lineTo x="17466" y="9648"/>
                <wp:lineTo x="17466" y="10525"/>
                <wp:lineTo x="18204" y="10525"/>
                <wp:lineTo x="18141" y="9311"/>
                <wp:lineTo x="17888" y="8839"/>
                <wp:lineTo x="17888" y="8064"/>
                <wp:lineTo x="18162" y="8231"/>
                <wp:lineTo x="18415" y="9041"/>
                <wp:lineTo x="18478" y="9513"/>
                <wp:lineTo x="18436" y="11200"/>
                <wp:lineTo x="17466" y="11267"/>
                <wp:lineTo x="17508" y="12684"/>
                <wp:lineTo x="17719" y="13224"/>
                <wp:lineTo x="18098" y="13089"/>
                <wp:lineTo x="18309" y="12819"/>
                <wp:lineTo x="18394" y="13359"/>
                <wp:lineTo x="18141" y="13966"/>
                <wp:lineTo x="17571" y="13966"/>
                <wp:lineTo x="17234" y="13022"/>
                <wp:lineTo x="17170" y="12347"/>
                <wp:lineTo x="17213" y="9243"/>
                <wp:lineTo x="17487" y="8231"/>
                <wp:lineTo x="17719" y="7961"/>
                <wp:lineTo x="17719" y="0"/>
                <wp:lineTo x="19259" y="0"/>
                <wp:lineTo x="19259" y="6545"/>
                <wp:lineTo x="19427" y="6612"/>
                <wp:lineTo x="19448" y="8096"/>
                <wp:lineTo x="19913" y="8231"/>
                <wp:lineTo x="19870" y="8839"/>
                <wp:lineTo x="19448" y="8839"/>
                <wp:lineTo x="19491" y="13089"/>
                <wp:lineTo x="19723" y="13291"/>
                <wp:lineTo x="19913" y="13291"/>
                <wp:lineTo x="19891" y="13899"/>
                <wp:lineTo x="19533" y="14101"/>
                <wp:lineTo x="19238" y="13494"/>
                <wp:lineTo x="19153" y="12819"/>
                <wp:lineTo x="19153" y="8839"/>
                <wp:lineTo x="18816" y="8704"/>
                <wp:lineTo x="18858" y="8164"/>
                <wp:lineTo x="19153" y="8096"/>
                <wp:lineTo x="19238" y="6612"/>
                <wp:lineTo x="19259" y="6545"/>
                <wp:lineTo x="19259" y="0"/>
                <wp:lineTo x="20862" y="0"/>
                <wp:lineTo x="20862" y="5330"/>
                <wp:lineTo x="21009" y="5465"/>
                <wp:lineTo x="20988" y="6005"/>
                <wp:lineTo x="20841" y="6509"/>
                <wp:lineTo x="20841" y="7961"/>
                <wp:lineTo x="21009" y="8058"/>
                <wp:lineTo x="21009" y="8839"/>
                <wp:lineTo x="20756" y="8973"/>
                <wp:lineTo x="20588" y="9648"/>
                <wp:lineTo x="20630" y="12684"/>
                <wp:lineTo x="20820" y="13224"/>
                <wp:lineTo x="21136" y="13157"/>
                <wp:lineTo x="21326" y="12347"/>
                <wp:lineTo x="21284" y="9378"/>
                <wp:lineTo x="21094" y="8839"/>
                <wp:lineTo x="21009" y="8839"/>
                <wp:lineTo x="21009" y="8058"/>
                <wp:lineTo x="21305" y="8231"/>
                <wp:lineTo x="21558" y="9108"/>
                <wp:lineTo x="21621" y="9716"/>
                <wp:lineTo x="21579" y="12819"/>
                <wp:lineTo x="21305" y="13831"/>
                <wp:lineTo x="20841" y="14101"/>
                <wp:lineTo x="20440" y="13426"/>
                <wp:lineTo x="20292" y="12414"/>
                <wp:lineTo x="20334" y="9176"/>
                <wp:lineTo x="20651" y="8164"/>
                <wp:lineTo x="20841" y="7961"/>
                <wp:lineTo x="20841" y="6509"/>
                <wp:lineTo x="20693" y="7017"/>
                <wp:lineTo x="20545" y="6882"/>
                <wp:lineTo x="20862" y="5330"/>
                <wp:lineTo x="20862" y="0"/>
                <wp:lineTo x="21347" y="0"/>
                <wp:lineTo x="21347" y="5330"/>
                <wp:lineTo x="21495" y="5465"/>
                <wp:lineTo x="21452" y="6072"/>
                <wp:lineTo x="21094" y="7017"/>
                <wp:lineTo x="21030" y="6949"/>
                <wp:lineTo x="21220" y="5802"/>
                <wp:lineTo x="21347" y="5330"/>
                <wp:lineTo x="21347" y="0"/>
                <wp:lineTo x="3206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V_logo_black_RGB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67" cy="53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60725">
        <w:rPr>
          <w:rFonts w:ascii="Cambria" w:hAnsi="Cambria" w:cs="Times New Roman"/>
          <w:shd w:val="clear" w:color="auto" w:fill="FFFFFF"/>
        </w:rPr>
        <w:t>llára mindig jellemző stí</w:t>
      </w:r>
      <w:r w:rsidRPr="00460725">
        <w:rPr>
          <w:rFonts w:ascii="Cambria" w:hAnsi="Cambria" w:cs="Times New Roman"/>
          <w:shd w:val="clear" w:color="auto" w:fill="FFFFFF"/>
          <w:lang w:val="fr-FR"/>
        </w:rPr>
        <w:t>lusé</w:t>
      </w:r>
      <w:r w:rsidRPr="00460725">
        <w:rPr>
          <w:rFonts w:ascii="Cambria" w:hAnsi="Cambria" w:cs="Times New Roman"/>
          <w:shd w:val="clear" w:color="auto" w:fill="FFFFFF"/>
        </w:rPr>
        <w:t>rz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k t</w:t>
      </w:r>
      <w:r w:rsidRPr="00460725">
        <w:rPr>
          <w:rFonts w:ascii="Cambria" w:hAnsi="Cambria" w:cs="Times New Roman"/>
          <w:shd w:val="clear" w:color="auto" w:fill="FFFFFF"/>
          <w:lang w:val="sv-SE"/>
        </w:rPr>
        <w:t>ö</w:t>
      </w:r>
      <w:r w:rsidRPr="00460725">
        <w:rPr>
          <w:rFonts w:ascii="Cambria" w:hAnsi="Cambria" w:cs="Times New Roman"/>
          <w:shd w:val="clear" w:color="auto" w:fill="FFFFFF"/>
        </w:rPr>
        <w:t>k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letes megtestesítője. Ahogy jelmondatuk: “Igramo na glas” (azaz “</w:t>
      </w:r>
      <w:r w:rsidRPr="00460725">
        <w:rPr>
          <w:rFonts w:ascii="Cambria" w:hAnsi="Cambria" w:cs="Times New Roman"/>
          <w:shd w:val="clear" w:color="auto" w:fill="FFFFFF"/>
          <w:lang w:val="sv-SE"/>
        </w:rPr>
        <w:t xml:space="preserve">vad 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s hangos”) is elárulja, talpraesett</w:t>
      </w:r>
      <w:r w:rsidR="002F5E9E" w:rsidRPr="00460725">
        <w:rPr>
          <w:rFonts w:ascii="Cambria" w:hAnsi="Cambria" w:cs="Times New Roman"/>
        </w:rPr>
        <w:fldChar w:fldCharType="begin"/>
      </w:r>
      <w:r w:rsidR="002F5E9E" w:rsidRPr="00460725">
        <w:rPr>
          <w:rFonts w:ascii="Cambria" w:hAnsi="Cambria" w:cs="Times New Roman"/>
        </w:rPr>
        <w:instrText xml:space="preserve"> HYPERLINK "https://www.kreativo.si/en" </w:instrText>
      </w:r>
      <w:r w:rsidR="002F5E9E" w:rsidRPr="00460725">
        <w:rPr>
          <w:rFonts w:ascii="Cambria" w:hAnsi="Cambria" w:cs="Times New Roman"/>
        </w:rPr>
        <w:fldChar w:fldCharType="separate"/>
      </w:r>
      <w:r w:rsidRPr="00460725">
        <w:rPr>
          <w:rFonts w:ascii="Cambria" w:hAnsi="Cambria" w:cs="Times New Roman"/>
          <w:shd w:val="clear" w:color="auto" w:fill="FFFFFF"/>
        </w:rPr>
        <w:t xml:space="preserve"> </w:t>
      </w:r>
      <w:r w:rsidRPr="00460725">
        <w:rPr>
          <w:rFonts w:ascii="Cambria" w:hAnsi="Cambria" w:cs="Times New Roman"/>
          <w:color w:val="1155CC"/>
          <w:u w:val="single"/>
          <w:shd w:val="clear" w:color="auto" w:fill="FFFFFF"/>
          <w:lang w:val="pt-PT"/>
        </w:rPr>
        <w:t>banda</w:t>
      </w:r>
      <w:r w:rsidR="002F5E9E" w:rsidRPr="00460725">
        <w:rPr>
          <w:rFonts w:ascii="Cambria" w:hAnsi="Cambria" w:cs="Times New Roman"/>
          <w:color w:val="1155CC"/>
          <w:u w:val="single"/>
          <w:shd w:val="clear" w:color="auto" w:fill="FFFFFF"/>
          <w:lang w:val="pt-PT"/>
        </w:rPr>
        <w:fldChar w:fldCharType="end"/>
      </w:r>
      <w:r w:rsidRPr="00460725">
        <w:rPr>
          <w:rFonts w:ascii="Cambria" w:hAnsi="Cambria" w:cs="Times New Roman"/>
          <w:shd w:val="clear" w:color="auto" w:fill="FFFFFF"/>
        </w:rPr>
        <w:t xml:space="preserve"> a Kreativo. A hat 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nekest pá</w:t>
      </w:r>
      <w:proofErr w:type="spellStart"/>
      <w:r w:rsidRPr="00460725">
        <w:rPr>
          <w:rFonts w:ascii="Cambria" w:hAnsi="Cambria" w:cs="Times New Roman"/>
          <w:shd w:val="clear" w:color="auto" w:fill="FFFFFF"/>
          <w:lang w:val="en-US"/>
        </w:rPr>
        <w:t>ly</w:t>
      </w:r>
      <w:proofErr w:type="spellEnd"/>
      <w:r w:rsidRPr="00460725">
        <w:rPr>
          <w:rFonts w:ascii="Cambria" w:hAnsi="Cambria" w:cs="Times New Roman"/>
          <w:shd w:val="clear" w:color="auto" w:fill="FFFFFF"/>
        </w:rPr>
        <w:t>ájuk felfelé ívelő szakaszában hallhatja Budapesten a k</w:t>
      </w:r>
      <w:r w:rsidRPr="00460725">
        <w:rPr>
          <w:rFonts w:ascii="Cambria" w:hAnsi="Cambria" w:cs="Times New Roman"/>
          <w:shd w:val="clear" w:color="auto" w:fill="FFFFFF"/>
          <w:lang w:val="sv-SE"/>
        </w:rPr>
        <w:t>ö</w:t>
      </w:r>
      <w:r w:rsidRPr="00460725">
        <w:rPr>
          <w:rFonts w:ascii="Cambria" w:hAnsi="Cambria" w:cs="Times New Roman"/>
          <w:shd w:val="clear" w:color="auto" w:fill="FFFFFF"/>
        </w:rPr>
        <w:t>z</w:t>
      </w:r>
      <w:r w:rsidRPr="00460725">
        <w:rPr>
          <w:rFonts w:ascii="Cambria" w:hAnsi="Cambria" w:cs="Times New Roman"/>
          <w:shd w:val="clear" w:color="auto" w:fill="FFFFFF"/>
          <w:lang w:val="sv-SE"/>
        </w:rPr>
        <w:t>ö</w:t>
      </w:r>
      <w:r w:rsidRPr="00460725">
        <w:rPr>
          <w:rFonts w:ascii="Cambria" w:hAnsi="Cambria" w:cs="Times New Roman"/>
          <w:shd w:val="clear" w:color="auto" w:fill="FFFFFF"/>
        </w:rPr>
        <w:t>ns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g: az együttes az a cappella műfaj egyik legrangosabb verseny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 xml:space="preserve">n, a grazi Vokal Totalon 2015-ben </w:t>
      </w:r>
      <w:r w:rsidRPr="00460725">
        <w:rPr>
          <w:rFonts w:ascii="Cambria" w:hAnsi="Cambria" w:cs="Times New Roman"/>
          <w:shd w:val="clear" w:color="auto" w:fill="FFFFFF"/>
          <w:lang w:val="fr-FR"/>
        </w:rPr>
        <w:t>é</w:t>
      </w:r>
      <w:r w:rsidRPr="00460725">
        <w:rPr>
          <w:rFonts w:ascii="Cambria" w:hAnsi="Cambria" w:cs="Times New Roman"/>
          <w:shd w:val="clear" w:color="auto" w:fill="FFFFFF"/>
        </w:rPr>
        <w:t>s tavaly is t</w:t>
      </w:r>
      <w:r w:rsidRPr="00460725">
        <w:rPr>
          <w:rFonts w:ascii="Cambria" w:hAnsi="Cambria" w:cs="Times New Roman"/>
          <w:shd w:val="clear" w:color="auto" w:fill="FFFFFF"/>
          <w:lang w:val="sv-SE"/>
        </w:rPr>
        <w:t>ö</w:t>
      </w:r>
      <w:r w:rsidRPr="00460725">
        <w:rPr>
          <w:rFonts w:ascii="Cambria" w:hAnsi="Cambria" w:cs="Times New Roman"/>
          <w:shd w:val="clear" w:color="auto" w:fill="FFFFFF"/>
        </w:rPr>
        <w:t xml:space="preserve">bb díjat zsebelt be. </w:t>
      </w:r>
    </w:p>
    <w:p w:rsidR="007B6796" w:rsidRPr="00460725" w:rsidRDefault="00B0175B" w:rsidP="00460725">
      <w:pPr>
        <w:pStyle w:val="Alaprtelmezett"/>
        <w:spacing w:after="8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  <w:lang w:val="pt-PT"/>
        </w:rPr>
        <w:t xml:space="preserve">A </w:t>
      </w:r>
      <w:r w:rsidRPr="00460725">
        <w:rPr>
          <w:rFonts w:ascii="Cambria" w:hAnsi="Cambria" w:cs="Times New Roman"/>
          <w:b/>
          <w:bCs/>
          <w:lang w:val="nl-NL"/>
        </w:rPr>
        <w:t>Yellow Sistersben</w:t>
      </w:r>
      <w:r w:rsidRPr="00460725">
        <w:rPr>
          <w:rFonts w:ascii="Cambria" w:hAnsi="Cambria" w:cs="Times New Roman"/>
        </w:rPr>
        <w:t xml:space="preserve"> megvan minden, ami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rt a cseheket szeretjük: kreatívak, viccesek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 tehets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gesek. Terveztek már társasját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kot, csalá</w:t>
      </w:r>
      <w:r w:rsidRPr="00460725">
        <w:rPr>
          <w:rFonts w:ascii="Cambria" w:hAnsi="Cambria" w:cs="Times New Roman"/>
          <w:lang w:val="en-US"/>
        </w:rPr>
        <w:t xml:space="preserve">di workshopok-at </w:t>
      </w:r>
      <w:proofErr w:type="spellStart"/>
      <w:r w:rsidRPr="00460725">
        <w:rPr>
          <w:rFonts w:ascii="Cambria" w:hAnsi="Cambria" w:cs="Times New Roman"/>
          <w:lang w:val="en-US"/>
        </w:rPr>
        <w:t>tartanak</w:t>
      </w:r>
      <w:proofErr w:type="spellEnd"/>
      <w:r w:rsidRPr="00460725">
        <w:rPr>
          <w:rFonts w:ascii="Cambria" w:hAnsi="Cambria" w:cs="Times New Roman"/>
          <w:lang w:val="en-US"/>
        </w:rPr>
        <w:t xml:space="preserve">, </w:t>
      </w:r>
      <w:proofErr w:type="spellStart"/>
      <w:r w:rsidRPr="00460725">
        <w:rPr>
          <w:rFonts w:ascii="Cambria" w:hAnsi="Cambria" w:cs="Times New Roman"/>
          <w:lang w:val="en-US"/>
        </w:rPr>
        <w:t>ki-ki</w:t>
      </w:r>
      <w:proofErr w:type="spellEnd"/>
      <w:r w:rsidRPr="00460725">
        <w:rPr>
          <w:rFonts w:ascii="Cambria" w:hAnsi="Cambria" w:cs="Times New Roman"/>
          <w:lang w:val="en-US"/>
        </w:rPr>
        <w:t xml:space="preserve"> a </w:t>
      </w:r>
      <w:proofErr w:type="spellStart"/>
      <w:r w:rsidRPr="00460725">
        <w:rPr>
          <w:rFonts w:ascii="Cambria" w:hAnsi="Cambria" w:cs="Times New Roman"/>
          <w:lang w:val="en-US"/>
        </w:rPr>
        <w:t>saj</w:t>
      </w:r>
      <w:proofErr w:type="spellEnd"/>
      <w:r w:rsidRPr="00460725">
        <w:rPr>
          <w:rFonts w:ascii="Cambria" w:hAnsi="Cambria" w:cs="Times New Roman"/>
        </w:rPr>
        <w:t>á</w:t>
      </w:r>
      <w:r w:rsidRPr="00460725">
        <w:rPr>
          <w:rFonts w:ascii="Cambria" w:hAnsi="Cambria" w:cs="Times New Roman"/>
          <w:lang w:val="nl-NL"/>
        </w:rPr>
        <w:t>t ter</w:t>
      </w:r>
      <w:r w:rsidRPr="00460725">
        <w:rPr>
          <w:rFonts w:ascii="Cambria" w:hAnsi="Cambria" w:cs="Times New Roman"/>
        </w:rPr>
        <w:t>ület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n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li ki kreativitását, de mindig a zen</w:t>
      </w:r>
      <w:r w:rsidRPr="00460725">
        <w:rPr>
          <w:rFonts w:ascii="Cambria" w:hAnsi="Cambria" w:cs="Times New Roman"/>
          <w:lang w:val="fr-FR"/>
        </w:rPr>
        <w:t xml:space="preserve">éé </w:t>
      </w:r>
      <w:r w:rsidRPr="00460725">
        <w:rPr>
          <w:rFonts w:ascii="Cambria" w:hAnsi="Cambria" w:cs="Times New Roman"/>
        </w:rPr>
        <w:t>a főszerep. A fekete zene hatása, a bevállal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>s ritmusját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kok, a zsonglőrk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d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en-US"/>
        </w:rPr>
        <w:t>s a m</w:t>
      </w:r>
      <w:r w:rsidRPr="00460725">
        <w:rPr>
          <w:rFonts w:ascii="Cambria" w:hAnsi="Cambria" w:cs="Times New Roman"/>
        </w:rPr>
        <w:t>űfajokkal csak ráadá</w:t>
      </w:r>
      <w:r w:rsidRPr="00460725">
        <w:rPr>
          <w:rFonts w:ascii="Cambria" w:hAnsi="Cambria" w:cs="Times New Roman"/>
          <w:lang w:val="en-US"/>
        </w:rPr>
        <w:t>s a n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gy elbűv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lő női hang mellett. A repertoárb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  <w:lang w:val="it-IT"/>
        </w:rPr>
        <w:t>l term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szetesen nem hiányozhat egy</w:t>
      </w:r>
      <w:hyperlink r:id="rId10" w:history="1">
        <w:r w:rsidRPr="00460725">
          <w:rPr>
            <w:rFonts w:ascii="Cambria" w:hAnsi="Cambria" w:cs="Times New Roman"/>
          </w:rPr>
          <w:t xml:space="preserve"> </w:t>
        </w:r>
        <w:r w:rsidRPr="00460725">
          <w:rPr>
            <w:rFonts w:ascii="Cambria" w:hAnsi="Cambria" w:cs="Times New Roman"/>
            <w:color w:val="1155CC"/>
            <w:u w:val="single"/>
          </w:rPr>
          <w:t>kisvakondos</w:t>
        </w:r>
      </w:hyperlink>
      <w:r w:rsidRPr="00460725">
        <w:rPr>
          <w:rFonts w:ascii="Cambria" w:hAnsi="Cambria" w:cs="Times New Roman"/>
        </w:rPr>
        <w:t xml:space="preserve"> szá</w:t>
      </w:r>
      <w:r w:rsidRPr="00460725">
        <w:rPr>
          <w:rFonts w:ascii="Cambria" w:hAnsi="Cambria" w:cs="Times New Roman"/>
          <w:lang w:val="pt-PT"/>
        </w:rPr>
        <w:t>m sem.</w:t>
      </w:r>
    </w:p>
    <w:p w:rsidR="007B6796" w:rsidRPr="00460725" w:rsidRDefault="00B0175B" w:rsidP="00460725">
      <w:pPr>
        <w:pStyle w:val="Alaprtelmezett"/>
        <w:spacing w:after="8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</w:rPr>
        <w:t xml:space="preserve">Újdonság a fesztivál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let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ben, hogy id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es-ES_tradnl"/>
        </w:rPr>
        <w:t>n el</w:t>
      </w:r>
      <w:r w:rsidRPr="00460725">
        <w:rPr>
          <w:rFonts w:ascii="Cambria" w:hAnsi="Cambria" w:cs="Times New Roman"/>
        </w:rPr>
        <w:t>ősz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 xml:space="preserve">r a gyerekekre is kiemelten gondoltak a szervezők. Amíg a szülők a nyáresti dallamokat hallgatják, a kicsik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 nagyobbak d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lután n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gytől a koncertek v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g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ig tematikus programokon vehetnek r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szt: k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szíthetnek saját koronát 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 kül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nb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ző hangszereket újrahasznosított anyagokb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>l, gyárthatnak 3D-s k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peslapot, kipr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>bálhatják, hogy milyen a dallamokra festeni, illetve az eg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 xml:space="preserve">sz család </w:t>
      </w:r>
      <w:r w:rsidRPr="00460725">
        <w:rPr>
          <w:rFonts w:ascii="Cambria" w:hAnsi="Cambria" w:cs="Times New Roman"/>
          <w:lang w:val="sv-SE"/>
        </w:rPr>
        <w:t>ö</w:t>
      </w:r>
      <w:r w:rsidRPr="00460725">
        <w:rPr>
          <w:rFonts w:ascii="Cambria" w:hAnsi="Cambria" w:cs="Times New Roman"/>
        </w:rPr>
        <w:t>sszedughatja a fej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t a ját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kos kvíz megfejt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s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  <w:lang w:val="it-IT"/>
        </w:rPr>
        <w:t>re.</w:t>
      </w:r>
    </w:p>
    <w:p w:rsidR="00830D2B" w:rsidRPr="00460725" w:rsidRDefault="00830D2B" w:rsidP="00460725">
      <w:pPr>
        <w:pStyle w:val="Alaprtelmezett"/>
        <w:spacing w:after="120"/>
        <w:jc w:val="both"/>
        <w:rPr>
          <w:rFonts w:ascii="Cambria" w:hAnsi="Cambria" w:cs="Times New Roman"/>
        </w:rPr>
      </w:pPr>
    </w:p>
    <w:p w:rsidR="00830D2B" w:rsidRPr="00460725" w:rsidRDefault="00B0175B" w:rsidP="00460725">
      <w:pPr>
        <w:pStyle w:val="Alaprtelmezett"/>
        <w:spacing w:after="12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</w:rPr>
        <w:t>További informáci</w:t>
      </w:r>
      <w:r w:rsidRPr="00460725">
        <w:rPr>
          <w:rFonts w:ascii="Cambria" w:hAnsi="Cambria" w:cs="Times New Roman"/>
          <w:lang w:val="es-ES_tradnl"/>
        </w:rPr>
        <w:t>ó</w:t>
      </w:r>
      <w:r w:rsidRPr="00460725">
        <w:rPr>
          <w:rFonts w:ascii="Cambria" w:hAnsi="Cambria" w:cs="Times New Roman"/>
        </w:rPr>
        <w:t>:</w:t>
      </w:r>
      <w:hyperlink r:id="rId11" w:history="1">
        <w:r w:rsidRPr="00460725">
          <w:rPr>
            <w:rFonts w:ascii="Cambria" w:hAnsi="Cambria" w:cs="Times New Roman"/>
          </w:rPr>
          <w:t xml:space="preserve"> </w:t>
        </w:r>
        <w:r w:rsidRPr="00460725">
          <w:rPr>
            <w:rFonts w:ascii="Cambria" w:hAnsi="Cambria" w:cs="Times New Roman"/>
            <w:color w:val="1155CC"/>
            <w:u w:val="single"/>
            <w:lang w:val="it-IT"/>
          </w:rPr>
          <w:t>budapestacappella.hu</w:t>
        </w:r>
      </w:hyperlink>
    </w:p>
    <w:p w:rsidR="007B6796" w:rsidRPr="00460725" w:rsidRDefault="00B0175B" w:rsidP="00460725">
      <w:pPr>
        <w:pStyle w:val="Alaprtelmezett"/>
        <w:spacing w:after="120"/>
        <w:jc w:val="both"/>
        <w:rPr>
          <w:rFonts w:ascii="Cambria" w:eastAsia="Helvetica Neue Thin" w:hAnsi="Cambria" w:cs="Times New Roman"/>
        </w:rPr>
      </w:pPr>
      <w:r w:rsidRPr="00460725">
        <w:rPr>
          <w:rFonts w:ascii="Cambria" w:hAnsi="Cambria" w:cs="Times New Roman"/>
          <w:lang w:val="it-IT"/>
        </w:rPr>
        <w:t>anna.melocco@hangveto.hu, +36308308718</w:t>
      </w:r>
    </w:p>
    <w:p w:rsidR="007B6796" w:rsidRPr="00460725" w:rsidRDefault="00B0175B" w:rsidP="00460725">
      <w:pPr>
        <w:pStyle w:val="Alaprtelmezett"/>
        <w:spacing w:after="120"/>
        <w:jc w:val="both"/>
        <w:rPr>
          <w:rFonts w:ascii="Cambria" w:hAnsi="Cambria" w:cs="Times New Roman"/>
        </w:rPr>
      </w:pPr>
      <w:r w:rsidRPr="00460725">
        <w:rPr>
          <w:rFonts w:ascii="Cambria" w:hAnsi="Cambria" w:cs="Times New Roman"/>
        </w:rPr>
        <w:t>Az esem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nyt támogaja: Emberi Erőforrások Miniszt</w:t>
      </w:r>
      <w:r w:rsidRPr="00460725">
        <w:rPr>
          <w:rFonts w:ascii="Cambria" w:hAnsi="Cambria" w:cs="Times New Roman"/>
          <w:lang w:val="fr-FR"/>
        </w:rPr>
        <w:t>é</w:t>
      </w:r>
      <w:r w:rsidRPr="00460725">
        <w:rPr>
          <w:rFonts w:ascii="Cambria" w:hAnsi="Cambria" w:cs="Times New Roman"/>
        </w:rPr>
        <w:t>riuma, Budapest Főváros, Papageno, Fidelio, Magyar Nemzet, Budapesti Francia Intézet</w:t>
      </w:r>
    </w:p>
    <w:p w:rsidR="00830D2B" w:rsidRPr="00830D2B" w:rsidRDefault="00830D2B">
      <w:pPr>
        <w:pStyle w:val="Alaprtelmezett"/>
        <w:spacing w:after="120"/>
        <w:rPr>
          <w:rFonts w:ascii="Cambria" w:hAnsi="Cambria" w:cs="Times New Roman"/>
          <w:sz w:val="20"/>
          <w:szCs w:val="20"/>
        </w:rPr>
      </w:pPr>
      <w:bookmarkStart w:id="0" w:name="_GoBack"/>
      <w:bookmarkEnd w:id="0"/>
    </w:p>
    <w:sectPr w:rsidR="00830D2B" w:rsidRPr="00830D2B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E9E" w:rsidRDefault="002F5E9E">
      <w:r>
        <w:separator/>
      </w:r>
    </w:p>
  </w:endnote>
  <w:endnote w:type="continuationSeparator" w:id="0">
    <w:p w:rsidR="002F5E9E" w:rsidRDefault="002F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 Neue Thin">
    <w:charset w:val="00"/>
    <w:family w:val="auto"/>
    <w:pitch w:val="variable"/>
    <w:sig w:usb0="E00002EF" w:usb1="5000205B" w:usb2="00000002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796" w:rsidRDefault="007B67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E9E" w:rsidRDefault="002F5E9E">
      <w:r>
        <w:separator/>
      </w:r>
    </w:p>
  </w:footnote>
  <w:footnote w:type="continuationSeparator" w:id="0">
    <w:p w:rsidR="002F5E9E" w:rsidRDefault="002F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796" w:rsidRDefault="007B679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B6796"/>
    <w:rsid w:val="00004423"/>
    <w:rsid w:val="002F5E9E"/>
    <w:rsid w:val="00460725"/>
    <w:rsid w:val="007B6796"/>
    <w:rsid w:val="00830D2B"/>
    <w:rsid w:val="00B0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sz w:val="24"/>
      <w:szCs w:val="24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paragraph" w:customStyle="1" w:styleId="Alaprtelmezett">
    <w:name w:val="Alapértelmezett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sz w:val="24"/>
      <w:szCs w:val="24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paragraph" w:customStyle="1" w:styleId="Alaprtelmezett">
    <w:name w:val="Alapértelmezett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budapestaccappella.h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qUjI415MS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2921</Characters>
  <Application>Microsoft Office Word</Application>
  <DocSecurity>4</DocSecurity>
  <Lines>24</Lines>
  <Paragraphs>6</Paragraphs>
  <ScaleCrop>false</ScaleCrop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MARTONORSI</dc:creator>
  <cp:lastModifiedBy>MARTONORSI</cp:lastModifiedBy>
  <cp:revision>2</cp:revision>
  <dcterms:created xsi:type="dcterms:W3CDTF">2017-05-17T10:23:00Z</dcterms:created>
  <dcterms:modified xsi:type="dcterms:W3CDTF">2017-05-17T10:23:00Z</dcterms:modified>
</cp:coreProperties>
</file>